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A7" w:rsidRDefault="002F2CC8" w:rsidP="004D4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План </w:t>
      </w:r>
      <w:r w:rsidR="000C012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выставочно-ярмарочных </w:t>
      </w:r>
      <w:r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мероприятий АНО </w:t>
      </w:r>
      <w:r w:rsidR="005D1E2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</w:t>
      </w:r>
      <w:r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ЦПЭ Липецкой области</w:t>
      </w:r>
      <w:r w:rsidR="005D1E2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»</w:t>
      </w:r>
      <w:r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</w:p>
    <w:p w:rsidR="008F1768" w:rsidRPr="002F2CC8" w:rsidRDefault="002F2CC8" w:rsidP="004D4C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на </w:t>
      </w:r>
      <w:r w:rsidR="00A2190F"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2023</w:t>
      </w:r>
      <w:r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г</w:t>
      </w:r>
      <w:r w:rsidR="00A2190F" w:rsidRPr="002F2CC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  <w:r w:rsidR="009272A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- 1 квартал 2024г.</w:t>
      </w:r>
    </w:p>
    <w:p w:rsidR="006B3F66" w:rsidRPr="00E93FC1" w:rsidRDefault="006B3F66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E93F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Бизнес-миссии</w:t>
      </w:r>
      <w:proofErr w:type="gramEnd"/>
      <w:r w:rsidR="008F1768" w:rsidRPr="00E93F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0C25B8" w:rsidRPr="00E93FC1" w:rsidRDefault="006B3F66" w:rsidP="009272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Бизнес-миссия </w:t>
      </w:r>
      <w:r w:rsidR="009272A7" w:rsidRPr="00927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г. Стамбул, </w:t>
      </w:r>
      <w:proofErr w:type="spellStart"/>
      <w:r w:rsidR="009272A7" w:rsidRPr="009272A7">
        <w:rPr>
          <w:rFonts w:ascii="Times New Roman" w:hAnsi="Times New Roman" w:cs="Times New Roman"/>
          <w:sz w:val="28"/>
          <w:szCs w:val="28"/>
          <w:shd w:val="clear" w:color="auto" w:fill="FFFFFF"/>
        </w:rPr>
        <w:t>Сакарья</w:t>
      </w:r>
      <w:proofErr w:type="spellEnd"/>
      <w:r w:rsidR="009272A7" w:rsidRPr="00927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9272A7">
        <w:rPr>
          <w:rFonts w:ascii="Times New Roman" w:hAnsi="Times New Roman" w:cs="Times New Roman"/>
          <w:sz w:val="28"/>
          <w:szCs w:val="28"/>
          <w:shd w:val="clear" w:color="auto" w:fill="FFFFFF"/>
        </w:rPr>
        <w:t>ТУРЦИЯ) с 22.08.2023 по 24.08.2023г.</w:t>
      </w:r>
    </w:p>
    <w:p w:rsidR="009B5747" w:rsidRPr="00BE3FC6" w:rsidRDefault="009B5747" w:rsidP="006B3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</w:t>
      </w:r>
      <w:r w:rsidR="009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ес-миссия в г. Дели (ИНДИЯ) с 03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06.04.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BE3FC6" w:rsidRPr="00E93FC1" w:rsidRDefault="00BE3FC6" w:rsidP="006B3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</w:t>
      </w:r>
      <w:r w:rsidR="009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Шанхай (КИТАЙ) с 2</w:t>
      </w:r>
      <w:r w:rsidR="009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.05.2023г. по 2</w:t>
      </w:r>
      <w:r w:rsidR="009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.05.2023г.</w:t>
      </w:r>
    </w:p>
    <w:p w:rsidR="00BE3FC6" w:rsidRPr="00BE3FC6" w:rsidRDefault="009A1924" w:rsidP="006B3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Бизнес-миссия в г. Минск</w:t>
      </w:r>
      <w:r w:rsidR="009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Бобруйск</w:t>
      </w:r>
      <w:r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(БЕЛАРУСЬ) с 31.05.</w:t>
      </w:r>
      <w:r w:rsidR="00536B2D"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02.06.</w:t>
      </w:r>
      <w:r w:rsidR="00536B2D"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A1924" w:rsidRPr="009272A7" w:rsidRDefault="009A1924" w:rsidP="006B3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Бизнес-миссия в г. Худжанд (ТАДЖИКИСТАН) с 2</w:t>
      </w:r>
      <w:r w:rsidR="0092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</w:t>
      </w:r>
      <w:r w:rsidR="00536B2D"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24.06.</w:t>
      </w:r>
      <w:r w:rsidR="00536B2D"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272A7" w:rsidRDefault="009272A7" w:rsidP="0092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2A7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Бизнес-миссия в г. Тбилиси (ГРУЗИЯ) с 23.01.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272A7">
        <w:rPr>
          <w:rFonts w:ascii="Times New Roman" w:hAnsi="Times New Roman" w:cs="Times New Roman"/>
          <w:sz w:val="28"/>
          <w:szCs w:val="28"/>
          <w:shd w:val="clear" w:color="auto" w:fill="FFFFFF"/>
        </w:rPr>
        <w:t>24 по 25.01.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2024г.</w:t>
      </w:r>
    </w:p>
    <w:p w:rsidR="009272A7" w:rsidRDefault="009272A7" w:rsidP="009272A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7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Реверсные </w:t>
      </w:r>
      <w:proofErr w:type="gramStart"/>
      <w:r w:rsidRPr="00927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бизнес-миссии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272A7">
        <w:rPr>
          <w:rFonts w:ascii="Times New Roman" w:hAnsi="Times New Roman" w:cs="Times New Roman"/>
          <w:sz w:val="28"/>
          <w:szCs w:val="28"/>
          <w:shd w:val="clear" w:color="auto" w:fill="FFFFFF"/>
        </w:rPr>
        <w:t>(прием иностранной делегации на территории Липецкой области):</w:t>
      </w:r>
    </w:p>
    <w:p w:rsidR="009272A7" w:rsidRPr="009272A7" w:rsidRDefault="009272A7" w:rsidP="009272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2A7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 делегации - БЕЛАРУСЬ с 26.07.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272A7">
        <w:rPr>
          <w:rFonts w:ascii="Times New Roman" w:hAnsi="Times New Roman" w:cs="Times New Roman"/>
          <w:sz w:val="28"/>
          <w:szCs w:val="28"/>
          <w:shd w:val="clear" w:color="auto" w:fill="FFFFFF"/>
        </w:rPr>
        <w:t>23 по 26.07.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272A7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9272A7" w:rsidRPr="009272A7" w:rsidRDefault="009272A7" w:rsidP="009272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2A7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 делегации - ТУРЦИЯ с 17.10.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272A7">
        <w:rPr>
          <w:rFonts w:ascii="Times New Roman" w:hAnsi="Times New Roman" w:cs="Times New Roman"/>
          <w:sz w:val="28"/>
          <w:szCs w:val="28"/>
          <w:shd w:val="clear" w:color="auto" w:fill="FFFFFF"/>
        </w:rPr>
        <w:t>23 по 18.10.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272A7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9272A7" w:rsidRPr="009272A7" w:rsidRDefault="009272A7" w:rsidP="009272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2A7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 делегации - БЕЛАРУСЬ с 30.11.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272A7">
        <w:rPr>
          <w:rFonts w:ascii="Times New Roman" w:hAnsi="Times New Roman" w:cs="Times New Roman"/>
          <w:sz w:val="28"/>
          <w:szCs w:val="28"/>
          <w:shd w:val="clear" w:color="auto" w:fill="FFFFFF"/>
        </w:rPr>
        <w:t>23 по 01.12.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272A7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6B3F66" w:rsidRPr="00E93FC1" w:rsidRDefault="006B3F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FC1">
        <w:rPr>
          <w:rFonts w:ascii="Times New Roman" w:hAnsi="Times New Roman" w:cs="Times New Roman"/>
          <w:b/>
          <w:bCs/>
          <w:sz w:val="28"/>
          <w:szCs w:val="28"/>
        </w:rPr>
        <w:t>Выставки</w:t>
      </w:r>
      <w:r w:rsidR="009A1924" w:rsidRPr="00E93FC1">
        <w:rPr>
          <w:sz w:val="28"/>
          <w:szCs w:val="28"/>
        </w:rPr>
        <w:t xml:space="preserve"> </w:t>
      </w:r>
      <w:r w:rsidR="009B5FDC" w:rsidRPr="00E93FC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A1924" w:rsidRPr="00E93FC1">
        <w:rPr>
          <w:rFonts w:ascii="Times New Roman" w:hAnsi="Times New Roman" w:cs="Times New Roman"/>
          <w:b/>
          <w:bCs/>
          <w:sz w:val="28"/>
          <w:szCs w:val="28"/>
        </w:rPr>
        <w:t>территории РФ</w:t>
      </w:r>
      <w:r w:rsidRPr="00E93F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B3F66" w:rsidRPr="00E93FC1" w:rsidRDefault="006B3F66" w:rsidP="006B3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hAnsi="Times New Roman" w:cs="Times New Roman"/>
          <w:sz w:val="28"/>
          <w:szCs w:val="28"/>
        </w:rPr>
        <w:t xml:space="preserve">28-я </w:t>
      </w:r>
      <w:r w:rsidR="00D74717" w:rsidRPr="00E93FC1">
        <w:rPr>
          <w:rFonts w:ascii="Times New Roman" w:hAnsi="Times New Roman" w:cs="Times New Roman"/>
          <w:sz w:val="28"/>
          <w:szCs w:val="28"/>
        </w:rPr>
        <w:t>М</w:t>
      </w:r>
      <w:r w:rsidR="008F1768" w:rsidRPr="00E93FC1">
        <w:rPr>
          <w:rFonts w:ascii="Times New Roman" w:hAnsi="Times New Roman" w:cs="Times New Roman"/>
          <w:sz w:val="28"/>
          <w:szCs w:val="28"/>
        </w:rPr>
        <w:t xml:space="preserve">еждународная </w:t>
      </w:r>
      <w:r w:rsidRPr="00E93FC1">
        <w:rPr>
          <w:rFonts w:ascii="Times New Roman" w:hAnsi="Times New Roman" w:cs="Times New Roman"/>
          <w:sz w:val="28"/>
          <w:szCs w:val="28"/>
        </w:rPr>
        <w:t>выставка строительных и отделочных материалов «</w:t>
      </w:r>
      <w:proofErr w:type="spellStart"/>
      <w:r w:rsidRPr="00E93FC1">
        <w:rPr>
          <w:rFonts w:ascii="Times New Roman" w:hAnsi="Times New Roman" w:cs="Times New Roman"/>
          <w:sz w:val="28"/>
          <w:szCs w:val="28"/>
        </w:rPr>
        <w:t>MosBuild</w:t>
      </w:r>
      <w:proofErr w:type="spellEnd"/>
      <w:r w:rsidRPr="00E93FC1">
        <w:rPr>
          <w:rFonts w:ascii="Times New Roman" w:hAnsi="Times New Roman" w:cs="Times New Roman"/>
          <w:sz w:val="28"/>
          <w:szCs w:val="28"/>
        </w:rPr>
        <w:t>»</w:t>
      </w:r>
      <w:r w:rsidR="002F2CC8" w:rsidRPr="00E93FC1">
        <w:rPr>
          <w:rFonts w:ascii="Times New Roman" w:hAnsi="Times New Roman" w:cs="Times New Roman"/>
          <w:sz w:val="28"/>
          <w:szCs w:val="28"/>
        </w:rPr>
        <w:t xml:space="preserve">, </w:t>
      </w:r>
      <w:r w:rsidRPr="00E93FC1">
        <w:rPr>
          <w:rFonts w:ascii="Times New Roman" w:hAnsi="Times New Roman" w:cs="Times New Roman"/>
          <w:sz w:val="28"/>
          <w:szCs w:val="28"/>
        </w:rPr>
        <w:t>г. Москва</w:t>
      </w:r>
      <w:r w:rsidR="008F1768" w:rsidRPr="00E93FC1">
        <w:rPr>
          <w:rFonts w:ascii="Times New Roman" w:hAnsi="Times New Roman" w:cs="Times New Roman"/>
          <w:sz w:val="28"/>
          <w:szCs w:val="28"/>
        </w:rPr>
        <w:t>,</w:t>
      </w:r>
      <w:r w:rsidRPr="00E93FC1">
        <w:rPr>
          <w:rFonts w:ascii="Times New Roman" w:hAnsi="Times New Roman" w:cs="Times New Roman"/>
          <w:sz w:val="28"/>
          <w:szCs w:val="28"/>
        </w:rPr>
        <w:t xml:space="preserve"> с 28.03.2023</w:t>
      </w:r>
      <w:r w:rsidR="002F2CC8" w:rsidRPr="00E93FC1">
        <w:rPr>
          <w:rFonts w:ascii="Times New Roman" w:hAnsi="Times New Roman" w:cs="Times New Roman"/>
          <w:sz w:val="28"/>
          <w:szCs w:val="28"/>
        </w:rPr>
        <w:t>г.</w:t>
      </w:r>
      <w:r w:rsidRPr="00E93FC1">
        <w:rPr>
          <w:rFonts w:ascii="Times New Roman" w:hAnsi="Times New Roman" w:cs="Times New Roman"/>
          <w:sz w:val="28"/>
          <w:szCs w:val="28"/>
        </w:rPr>
        <w:t xml:space="preserve"> по 31.03.2023</w:t>
      </w:r>
      <w:r w:rsidR="002F2CC8" w:rsidRPr="00E93FC1">
        <w:rPr>
          <w:rFonts w:ascii="Times New Roman" w:hAnsi="Times New Roman" w:cs="Times New Roman"/>
          <w:sz w:val="28"/>
          <w:szCs w:val="28"/>
        </w:rPr>
        <w:t>г.</w:t>
      </w:r>
    </w:p>
    <w:p w:rsidR="006B3F66" w:rsidRPr="00E93FC1" w:rsidRDefault="006B3F66" w:rsidP="00A21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27-я </w:t>
      </w:r>
      <w:r w:rsidR="00D74717"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еждународная выставка «</w:t>
      </w:r>
      <w:proofErr w:type="spellStart"/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Aquatherm</w:t>
      </w:r>
      <w:proofErr w:type="spellEnd"/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2CC8"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  <w:r w:rsidR="008F1768"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14.02.2023</w:t>
      </w:r>
      <w:r w:rsidR="002F2CC8"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17.02.2023</w:t>
      </w:r>
      <w:r w:rsidR="002F2CC8" w:rsidRPr="00E93FC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A1924" w:rsidRPr="00E93FC1" w:rsidRDefault="009A1924" w:rsidP="00A21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МЕТАЛЛООБРАБОТКА-2023 / 23-я международная специализированная выставка «Оборудование, приборы и инструменты для металлообрабатывающей промышленности» в г. Москва (РОССИЯ) с 22.05.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26.05.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A1924" w:rsidRPr="00E93FC1" w:rsidRDefault="00681352" w:rsidP="00A21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Comtrans</w:t>
      </w:r>
      <w:proofErr w:type="spellEnd"/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Международная выставка коммерческих автомобилей в г. Москва (РОССИЯ) с 05.09.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08.09.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A1924" w:rsidRPr="00E93FC1" w:rsidRDefault="002E0C73" w:rsidP="002E0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PIR EXPO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E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Красногорск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03.10.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</w:t>
      </w:r>
      <w:r w:rsidR="003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A1924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A1924" w:rsidRPr="00E93FC1" w:rsidRDefault="009A1924" w:rsidP="00A219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29-я Международная промышленная выставка «Металл-Экспо» в г. Москва (РОССИЯ) с 07.11.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10.11.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A1924" w:rsidRPr="004D4C8B" w:rsidRDefault="009A1924" w:rsidP="009A19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32-я Международная Продовольственная Выставка </w:t>
      </w:r>
      <w:r w:rsidR="0068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Peterfood</w:t>
      </w:r>
      <w:proofErr w:type="spellEnd"/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68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7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Санкт-Петербург (РОССИЯ) с 14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D71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16</w:t>
      </w:r>
      <w:bookmarkStart w:id="0" w:name="_GoBack"/>
      <w:bookmarkEnd w:id="0"/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D4C8B" w:rsidRDefault="004D4C8B" w:rsidP="004D4C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4C8B">
        <w:rPr>
          <w:rFonts w:ascii="Times New Roman" w:hAnsi="Times New Roman" w:cs="Times New Roman"/>
          <w:sz w:val="28"/>
          <w:szCs w:val="28"/>
        </w:rPr>
        <w:t>Aquatherm</w:t>
      </w:r>
      <w:proofErr w:type="spellEnd"/>
      <w:r w:rsidRPr="004D4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C8B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Pr="004D4C8B">
        <w:rPr>
          <w:rFonts w:ascii="Times New Roman" w:hAnsi="Times New Roman" w:cs="Times New Roman"/>
          <w:sz w:val="28"/>
          <w:szCs w:val="28"/>
        </w:rPr>
        <w:t xml:space="preserve"> 2024 - международная выставка оборудования для отопления, водоснабжения, инженерно-сантехнических систем, бассейнов, саун и </w:t>
      </w:r>
      <w:proofErr w:type="spellStart"/>
      <w:proofErr w:type="gramStart"/>
      <w:r w:rsidRPr="004D4C8B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4D4C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D4C8B">
        <w:rPr>
          <w:rFonts w:ascii="Times New Roman" w:hAnsi="Times New Roman" w:cs="Times New Roman"/>
          <w:sz w:val="28"/>
          <w:szCs w:val="28"/>
        </w:rPr>
        <w:t xml:space="preserve"> г. Красногорск (РОССИЯ) с 06.02.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D4C8B">
        <w:rPr>
          <w:rFonts w:ascii="Times New Roman" w:hAnsi="Times New Roman" w:cs="Times New Roman"/>
          <w:sz w:val="28"/>
          <w:szCs w:val="28"/>
        </w:rPr>
        <w:t>24 по 09.02.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D4C8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F68CD" w:rsidRPr="00E93FC1" w:rsidRDefault="00AF68CD" w:rsidP="00AF6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F68CD">
        <w:rPr>
          <w:rFonts w:ascii="Times New Roman" w:hAnsi="Times New Roman" w:cs="Times New Roman"/>
          <w:sz w:val="28"/>
          <w:szCs w:val="28"/>
        </w:rPr>
        <w:t>InterCHARM</w:t>
      </w:r>
      <w:proofErr w:type="spellEnd"/>
      <w:r w:rsidRPr="00AF68CD">
        <w:rPr>
          <w:rFonts w:ascii="Times New Roman" w:hAnsi="Times New Roman" w:cs="Times New Roman"/>
          <w:sz w:val="28"/>
          <w:szCs w:val="28"/>
        </w:rPr>
        <w:t>. 30-я Международная выставка парфюмерно-космет</w:t>
      </w:r>
      <w:r>
        <w:rPr>
          <w:rFonts w:ascii="Times New Roman" w:hAnsi="Times New Roman" w:cs="Times New Roman"/>
          <w:sz w:val="28"/>
          <w:szCs w:val="28"/>
        </w:rPr>
        <w:t xml:space="preserve">ической отрасли в г. </w:t>
      </w:r>
      <w:r w:rsidRPr="00AF68CD">
        <w:rPr>
          <w:rFonts w:ascii="Times New Roman" w:hAnsi="Times New Roman" w:cs="Times New Roman"/>
          <w:sz w:val="28"/>
          <w:szCs w:val="28"/>
        </w:rPr>
        <w:t>Красногорск (РОССИЯ) с 25.10.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68CD">
        <w:rPr>
          <w:rFonts w:ascii="Times New Roman" w:hAnsi="Times New Roman" w:cs="Times New Roman"/>
          <w:sz w:val="28"/>
          <w:szCs w:val="28"/>
        </w:rPr>
        <w:t>23 по 28.10.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68C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A1924" w:rsidRPr="00E93FC1" w:rsidRDefault="009A1924" w:rsidP="009A19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FC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Выставки</w:t>
      </w:r>
      <w:r w:rsidRPr="00E93FC1">
        <w:rPr>
          <w:sz w:val="28"/>
          <w:szCs w:val="28"/>
        </w:rPr>
        <w:t xml:space="preserve"> </w:t>
      </w:r>
      <w:r w:rsidR="00E404F7" w:rsidRPr="00E93FC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E93F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4F7" w:rsidRPr="00E93FC1">
        <w:rPr>
          <w:rFonts w:ascii="Times New Roman" w:hAnsi="Times New Roman" w:cs="Times New Roman"/>
          <w:b/>
          <w:bCs/>
          <w:sz w:val="28"/>
          <w:szCs w:val="28"/>
        </w:rPr>
        <w:t>рубежом</w:t>
      </w:r>
      <w:r w:rsidRPr="00E93F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04F7" w:rsidRPr="00E93FC1" w:rsidRDefault="00E404F7" w:rsidP="00E40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20-я Международная специализированная выставка строительства и интерьера </w:t>
      </w:r>
      <w:r w:rsidR="009B5FDC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KyrgyzBuild</w:t>
      </w:r>
      <w:proofErr w:type="spellEnd"/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9B5FDC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Бишкек (КИРГИЗИЯ) с 18.04.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20.04.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404F7" w:rsidRPr="00E93FC1" w:rsidRDefault="00A9297E" w:rsidP="00E40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FDC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KazBuild</w:t>
      </w:r>
      <w:proofErr w:type="spellEnd"/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9B5FDC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29-я Казахстанская международная строительная и интерьерная выставка в г. Алматы (КАЗАХСТАН) с 06.09.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08.09.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404F7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404F7" w:rsidRPr="00E93FC1" w:rsidRDefault="00E404F7" w:rsidP="00E404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21-я Международная Выставка Сельского хозяйства в Республике Узбекистан </w:t>
      </w:r>
      <w:r w:rsidR="009B5FDC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Agritek</w:t>
      </w:r>
      <w:proofErr w:type="spellEnd"/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9B5FDC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Ташкент (УЗБЕКИСТАН) с 24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6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536B2D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E93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A1924" w:rsidRPr="00BE3FC6" w:rsidRDefault="00E404F7" w:rsidP="009A1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28-я Азербайджанская Международная Выставка «Строительство» в г. Баку (АЗЕРБАЙДЖАН) с 19.10.</w:t>
      </w:r>
      <w:r w:rsidR="00536B2D"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21.10.</w:t>
      </w:r>
      <w:r w:rsidR="00260EA6"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9340A3" w:rsidRPr="00BE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sectPr w:rsidR="009A1924" w:rsidRPr="00BE3FC6" w:rsidSect="00BE3FC6">
      <w:pgSz w:w="16838" w:h="11906" w:orient="landscape" w:code="9"/>
      <w:pgMar w:top="284" w:right="998" w:bottom="142" w:left="1134" w:header="0" w:footer="59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3E93"/>
    <w:multiLevelType w:val="hybridMultilevel"/>
    <w:tmpl w:val="B1348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7F7D"/>
    <w:multiLevelType w:val="hybridMultilevel"/>
    <w:tmpl w:val="B134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D76A2"/>
    <w:multiLevelType w:val="hybridMultilevel"/>
    <w:tmpl w:val="B842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D6A82"/>
    <w:multiLevelType w:val="hybridMultilevel"/>
    <w:tmpl w:val="5A389F62"/>
    <w:lvl w:ilvl="0" w:tplc="2BAEFD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B6499"/>
    <w:multiLevelType w:val="hybridMultilevel"/>
    <w:tmpl w:val="240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EF"/>
    <w:rsid w:val="000377D0"/>
    <w:rsid w:val="00050D2D"/>
    <w:rsid w:val="000C0123"/>
    <w:rsid w:val="000C25B8"/>
    <w:rsid w:val="001E3DD5"/>
    <w:rsid w:val="00260EA6"/>
    <w:rsid w:val="002E0C73"/>
    <w:rsid w:val="002F2CC8"/>
    <w:rsid w:val="003645C6"/>
    <w:rsid w:val="00380747"/>
    <w:rsid w:val="004D4C8B"/>
    <w:rsid w:val="00536B2D"/>
    <w:rsid w:val="005D1E23"/>
    <w:rsid w:val="00681352"/>
    <w:rsid w:val="006B3F66"/>
    <w:rsid w:val="006D6C67"/>
    <w:rsid w:val="008C20CB"/>
    <w:rsid w:val="008F1768"/>
    <w:rsid w:val="009272A7"/>
    <w:rsid w:val="009340A3"/>
    <w:rsid w:val="009A1924"/>
    <w:rsid w:val="009B5747"/>
    <w:rsid w:val="009B5FDC"/>
    <w:rsid w:val="00A2190F"/>
    <w:rsid w:val="00A9297E"/>
    <w:rsid w:val="00AF68CD"/>
    <w:rsid w:val="00B02062"/>
    <w:rsid w:val="00BE3FC6"/>
    <w:rsid w:val="00D3262D"/>
    <w:rsid w:val="00D71A0F"/>
    <w:rsid w:val="00D74717"/>
    <w:rsid w:val="00DC3ACC"/>
    <w:rsid w:val="00DC65C7"/>
    <w:rsid w:val="00DE00EF"/>
    <w:rsid w:val="00E404F7"/>
    <w:rsid w:val="00E93FC1"/>
    <w:rsid w:val="00ED0C63"/>
    <w:rsid w:val="00F6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Елена Мартынова</cp:lastModifiedBy>
  <cp:revision>3</cp:revision>
  <dcterms:created xsi:type="dcterms:W3CDTF">2024-02-16T12:44:00Z</dcterms:created>
  <dcterms:modified xsi:type="dcterms:W3CDTF">2024-03-05T11:28:00Z</dcterms:modified>
</cp:coreProperties>
</file>