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65" w:rsidRPr="00EE36D2" w:rsidRDefault="00E32D65" w:rsidP="002D264B">
      <w:pPr>
        <w:spacing w:line="276" w:lineRule="auto"/>
        <w:contextualSpacing/>
        <w:jc w:val="center"/>
        <w:rPr>
          <w:rFonts w:ascii="Times New Roman" w:hAnsi="Times New Roman"/>
          <w:color w:val="2419AF"/>
          <w:sz w:val="28"/>
          <w:szCs w:val="28"/>
        </w:rPr>
      </w:pPr>
    </w:p>
    <w:p w:rsidR="00061826" w:rsidRPr="00E73619" w:rsidRDefault="00061826" w:rsidP="0006182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19">
        <w:rPr>
          <w:rFonts w:ascii="Times New Roman" w:hAnsi="Times New Roman"/>
          <w:b/>
          <w:sz w:val="28"/>
          <w:szCs w:val="28"/>
        </w:rPr>
        <w:t xml:space="preserve">Программа и </w:t>
      </w:r>
      <w:proofErr w:type="spellStart"/>
      <w:r w:rsidRPr="00E73619">
        <w:rPr>
          <w:rFonts w:ascii="Times New Roman" w:hAnsi="Times New Roman"/>
          <w:b/>
          <w:sz w:val="28"/>
          <w:szCs w:val="28"/>
        </w:rPr>
        <w:t>тайминг</w:t>
      </w:r>
      <w:proofErr w:type="spellEnd"/>
      <w:r w:rsidRPr="00E73619">
        <w:rPr>
          <w:rFonts w:ascii="Times New Roman" w:hAnsi="Times New Roman"/>
          <w:b/>
          <w:sz w:val="28"/>
          <w:szCs w:val="28"/>
        </w:rPr>
        <w:t xml:space="preserve"> </w:t>
      </w:r>
    </w:p>
    <w:p w:rsidR="00E32D65" w:rsidRPr="00E73619" w:rsidRDefault="00061826" w:rsidP="0006182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19">
        <w:rPr>
          <w:rFonts w:ascii="Times New Roman" w:hAnsi="Times New Roman"/>
          <w:b/>
          <w:sz w:val="28"/>
          <w:szCs w:val="28"/>
        </w:rPr>
        <w:t xml:space="preserve">обучающего тренинга для начинающих и действующих предпринимателей «Генерация </w:t>
      </w:r>
      <w:proofErr w:type="spellStart"/>
      <w:proofErr w:type="gramStart"/>
      <w:r w:rsidRPr="00E73619">
        <w:rPr>
          <w:rFonts w:ascii="Times New Roman" w:hAnsi="Times New Roman"/>
          <w:b/>
          <w:sz w:val="28"/>
          <w:szCs w:val="28"/>
        </w:rPr>
        <w:t>бизнес-идеи</w:t>
      </w:r>
      <w:proofErr w:type="spellEnd"/>
      <w:proofErr w:type="gramEnd"/>
      <w:r w:rsidRPr="00E73619">
        <w:rPr>
          <w:rFonts w:ascii="Times New Roman" w:hAnsi="Times New Roman"/>
          <w:b/>
          <w:sz w:val="28"/>
          <w:szCs w:val="28"/>
        </w:rPr>
        <w:t>»</w:t>
      </w:r>
    </w:p>
    <w:p w:rsidR="00A10C6E" w:rsidRPr="00E73619" w:rsidRDefault="00A10C6E" w:rsidP="0006182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C6E" w:rsidRPr="00E73619" w:rsidRDefault="00061826" w:rsidP="00A10C6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73619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73619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E73619">
        <w:rPr>
          <w:rFonts w:ascii="Times New Roman" w:hAnsi="Times New Roman"/>
          <w:b/>
          <w:sz w:val="28"/>
          <w:szCs w:val="28"/>
        </w:rPr>
        <w:t>ипецк, ул.</w:t>
      </w:r>
      <w:r w:rsidR="00D657B2">
        <w:rPr>
          <w:rFonts w:ascii="Times New Roman" w:hAnsi="Times New Roman"/>
          <w:b/>
          <w:sz w:val="28"/>
          <w:szCs w:val="28"/>
        </w:rPr>
        <w:t>Ворошилова,д.5</w:t>
      </w:r>
      <w:r w:rsidRPr="00E73619">
        <w:rPr>
          <w:rFonts w:ascii="Times New Roman" w:hAnsi="Times New Roman"/>
          <w:b/>
          <w:sz w:val="28"/>
          <w:szCs w:val="28"/>
        </w:rPr>
        <w:t xml:space="preserve">, </w:t>
      </w:r>
    </w:p>
    <w:p w:rsidR="00A10C6E" w:rsidRPr="00E73619" w:rsidRDefault="00061826" w:rsidP="00A10C6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73619">
        <w:rPr>
          <w:rFonts w:ascii="Times New Roman" w:hAnsi="Times New Roman"/>
          <w:b/>
          <w:sz w:val="28"/>
          <w:szCs w:val="28"/>
        </w:rPr>
        <w:t xml:space="preserve">конференц-зал </w:t>
      </w:r>
      <w:r w:rsidR="00D657B2">
        <w:rPr>
          <w:rFonts w:ascii="Times New Roman" w:hAnsi="Times New Roman"/>
          <w:b/>
          <w:sz w:val="28"/>
          <w:szCs w:val="28"/>
        </w:rPr>
        <w:t>гостиницы</w:t>
      </w:r>
      <w:r w:rsidRPr="00E73619">
        <w:rPr>
          <w:rFonts w:ascii="Times New Roman" w:hAnsi="Times New Roman"/>
          <w:b/>
          <w:sz w:val="28"/>
          <w:szCs w:val="28"/>
        </w:rPr>
        <w:t xml:space="preserve"> «</w:t>
      </w:r>
      <w:r w:rsidR="00D657B2">
        <w:rPr>
          <w:rFonts w:ascii="Times New Roman" w:hAnsi="Times New Roman"/>
          <w:b/>
          <w:sz w:val="28"/>
          <w:szCs w:val="28"/>
        </w:rPr>
        <w:t>Советская</w:t>
      </w:r>
      <w:r w:rsidRPr="00E73619">
        <w:rPr>
          <w:rFonts w:ascii="Times New Roman" w:hAnsi="Times New Roman"/>
          <w:b/>
          <w:sz w:val="28"/>
          <w:szCs w:val="28"/>
        </w:rPr>
        <w:t>»</w:t>
      </w:r>
      <w:r w:rsidR="00A10C6E" w:rsidRPr="00E73619">
        <w:rPr>
          <w:rFonts w:ascii="Times New Roman" w:hAnsi="Times New Roman"/>
          <w:b/>
          <w:sz w:val="28"/>
          <w:szCs w:val="28"/>
        </w:rPr>
        <w:t xml:space="preserve">       </w:t>
      </w:r>
      <w:r w:rsidR="00D657B2">
        <w:rPr>
          <w:rFonts w:ascii="Times New Roman" w:hAnsi="Times New Roman"/>
          <w:b/>
          <w:sz w:val="28"/>
          <w:szCs w:val="28"/>
        </w:rPr>
        <w:t xml:space="preserve">                                          14 </w:t>
      </w:r>
      <w:r w:rsidR="00D657B2" w:rsidRPr="00E73619">
        <w:rPr>
          <w:rFonts w:ascii="Times New Roman" w:hAnsi="Times New Roman"/>
          <w:b/>
          <w:sz w:val="28"/>
          <w:szCs w:val="28"/>
        </w:rPr>
        <w:t>июня 2019г.</w:t>
      </w:r>
      <w:r w:rsidR="00A10C6E" w:rsidRPr="00E7361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73619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061826" w:rsidRPr="00E73619" w:rsidRDefault="00061826" w:rsidP="00A10C6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023" w:type="dxa"/>
        <w:tblLook w:val="04A0"/>
      </w:tblPr>
      <w:tblGrid>
        <w:gridCol w:w="2376"/>
        <w:gridCol w:w="8647"/>
      </w:tblGrid>
      <w:tr w:rsidR="00EA6C18" w:rsidTr="00E73619">
        <w:tc>
          <w:tcPr>
            <w:tcW w:w="2376" w:type="dxa"/>
          </w:tcPr>
          <w:p w:rsidR="00EA6C18" w:rsidRPr="00E73619" w:rsidRDefault="00EA6C18" w:rsidP="00EA6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1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47" w:type="dxa"/>
          </w:tcPr>
          <w:p w:rsidR="00EA6C18" w:rsidRPr="00E73619" w:rsidRDefault="00EA6C18" w:rsidP="00EA6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19">
              <w:rPr>
                <w:rFonts w:ascii="Times New Roman" w:hAnsi="Times New Roman"/>
                <w:b/>
                <w:sz w:val="28"/>
                <w:szCs w:val="28"/>
              </w:rPr>
              <w:t>Раздел тренинга</w:t>
            </w:r>
          </w:p>
        </w:tc>
      </w:tr>
      <w:tr w:rsidR="00EA6C18" w:rsidTr="00E73619">
        <w:tc>
          <w:tcPr>
            <w:tcW w:w="2376" w:type="dxa"/>
          </w:tcPr>
          <w:p w:rsidR="00EA6C18" w:rsidRDefault="00250A12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</w:tc>
        <w:tc>
          <w:tcPr>
            <w:tcW w:w="8647" w:type="dxa"/>
          </w:tcPr>
          <w:p w:rsidR="00EA6C18" w:rsidRPr="00532B43" w:rsidRDefault="00532B43" w:rsidP="00A10C6E">
            <w:pPr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32B43">
              <w:rPr>
                <w:rFonts w:ascii="Times New Roman" w:hAnsi="Times New Roman"/>
                <w:iCs/>
                <w:sz w:val="28"/>
                <w:szCs w:val="28"/>
              </w:rPr>
              <w:t xml:space="preserve">Открытие тренинга. Приветственное слово тренера. </w:t>
            </w:r>
          </w:p>
          <w:p w:rsidR="00532B43" w:rsidRDefault="00532B43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2B43">
              <w:rPr>
                <w:rFonts w:ascii="Times New Roman" w:hAnsi="Times New Roman"/>
                <w:sz w:val="28"/>
                <w:szCs w:val="28"/>
              </w:rPr>
              <w:t>Информирование участников о целях и задачах тренинга</w:t>
            </w:r>
          </w:p>
        </w:tc>
      </w:tr>
      <w:tr w:rsidR="00EA6C18" w:rsidTr="00E73619">
        <w:tc>
          <w:tcPr>
            <w:tcW w:w="2376" w:type="dxa"/>
          </w:tcPr>
          <w:p w:rsidR="00EA6C18" w:rsidRDefault="00250A12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10:15-10:30</w:t>
            </w:r>
          </w:p>
        </w:tc>
        <w:tc>
          <w:tcPr>
            <w:tcW w:w="8647" w:type="dxa"/>
          </w:tcPr>
          <w:p w:rsidR="002C5AF3" w:rsidRDefault="002C5AF3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знакомства участников.</w:t>
            </w:r>
          </w:p>
        </w:tc>
      </w:tr>
      <w:tr w:rsidR="00EA6C18" w:rsidTr="00E73619">
        <w:tc>
          <w:tcPr>
            <w:tcW w:w="2376" w:type="dxa"/>
          </w:tcPr>
          <w:p w:rsidR="00EA6C18" w:rsidRDefault="00250A12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10:30-11:30</w:t>
            </w:r>
          </w:p>
        </w:tc>
        <w:tc>
          <w:tcPr>
            <w:tcW w:w="8647" w:type="dxa"/>
          </w:tcPr>
          <w:p w:rsidR="00AE24F5" w:rsidRPr="00AE24F5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 xml:space="preserve">Обсуждение и мини-лекция </w:t>
            </w:r>
          </w:p>
          <w:p w:rsidR="00AE24F5" w:rsidRPr="00AE24F5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>1. Что такое бизнес-идея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4F5" w:rsidRPr="00AE24F5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 xml:space="preserve">2. Правила выбора идей для бизнеса. </w:t>
            </w:r>
          </w:p>
          <w:p w:rsidR="00AE24F5" w:rsidRPr="00AE24F5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 xml:space="preserve">3. Источники возникновения </w:t>
            </w:r>
            <w:proofErr w:type="spellStart"/>
            <w:proofErr w:type="gramStart"/>
            <w:r w:rsidRPr="00AE24F5">
              <w:rPr>
                <w:rFonts w:ascii="Times New Roman" w:hAnsi="Times New Roman"/>
                <w:sz w:val="28"/>
                <w:szCs w:val="28"/>
              </w:rPr>
              <w:t>бизнес-идей</w:t>
            </w:r>
            <w:proofErr w:type="spellEnd"/>
            <w:proofErr w:type="gramEnd"/>
            <w:r w:rsidRPr="00AE24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E24F5" w:rsidRPr="00AE24F5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 xml:space="preserve">4. Источники идей для бизнеса. </w:t>
            </w:r>
          </w:p>
          <w:p w:rsidR="00EA6C18" w:rsidRDefault="00AE24F5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24F5">
              <w:rPr>
                <w:rFonts w:ascii="Times New Roman" w:hAnsi="Times New Roman"/>
                <w:sz w:val="28"/>
                <w:szCs w:val="28"/>
              </w:rPr>
              <w:t xml:space="preserve">5. Типичные ошибки при поиске </w:t>
            </w:r>
            <w:proofErr w:type="spellStart"/>
            <w:proofErr w:type="gramStart"/>
            <w:r w:rsidRPr="00AE24F5"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AE2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C18" w:rsidTr="00E73619">
        <w:tc>
          <w:tcPr>
            <w:tcW w:w="2376" w:type="dxa"/>
          </w:tcPr>
          <w:p w:rsidR="00EA6C18" w:rsidRDefault="00250A12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</w:t>
            </w:r>
            <w:r w:rsidR="00D33B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EA6C18" w:rsidRPr="00477FC1" w:rsidRDefault="00065511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7FC1">
              <w:rPr>
                <w:rFonts w:ascii="Times New Roman" w:hAnsi="Times New Roman"/>
                <w:sz w:val="28"/>
                <w:szCs w:val="28"/>
              </w:rPr>
              <w:t xml:space="preserve">Критерии отбора </w:t>
            </w:r>
            <w:proofErr w:type="spellStart"/>
            <w:proofErr w:type="gramStart"/>
            <w:r w:rsidRPr="00477FC1"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477F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5511" w:rsidRPr="00477FC1" w:rsidRDefault="00065511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7FC1">
              <w:rPr>
                <w:rFonts w:ascii="Times New Roman" w:hAnsi="Times New Roman"/>
                <w:sz w:val="28"/>
                <w:szCs w:val="28"/>
              </w:rPr>
              <w:t xml:space="preserve">Подходы к оценке </w:t>
            </w:r>
            <w:proofErr w:type="spellStart"/>
            <w:proofErr w:type="gramStart"/>
            <w:r w:rsidRPr="00477FC1">
              <w:rPr>
                <w:rFonts w:ascii="Times New Roman" w:hAnsi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477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A12" w:rsidTr="00E73619">
        <w:trPr>
          <w:trHeight w:val="720"/>
        </w:trPr>
        <w:tc>
          <w:tcPr>
            <w:tcW w:w="2376" w:type="dxa"/>
          </w:tcPr>
          <w:p w:rsidR="00250A12" w:rsidRPr="0067174A" w:rsidRDefault="00D33B3E" w:rsidP="00A10C6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174A">
              <w:rPr>
                <w:rFonts w:ascii="Times New Roman" w:hAnsi="Times New Roman"/>
                <w:b/>
                <w:sz w:val="28"/>
                <w:szCs w:val="28"/>
              </w:rPr>
              <w:t>12:15</w:t>
            </w:r>
            <w:r w:rsidR="00250A12" w:rsidRPr="0067174A">
              <w:rPr>
                <w:rFonts w:ascii="Times New Roman" w:hAnsi="Times New Roman"/>
                <w:b/>
                <w:sz w:val="28"/>
                <w:szCs w:val="28"/>
              </w:rPr>
              <w:t>-12:</w:t>
            </w:r>
            <w:r w:rsidRPr="0067174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250A12" w:rsidRPr="0067174A" w:rsidRDefault="00250A12" w:rsidP="00A10C6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174A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EA6C18" w:rsidTr="00E73619">
        <w:trPr>
          <w:trHeight w:val="546"/>
        </w:trPr>
        <w:tc>
          <w:tcPr>
            <w:tcW w:w="2376" w:type="dxa"/>
          </w:tcPr>
          <w:p w:rsidR="00EA6C18" w:rsidRDefault="00250A12" w:rsidP="00D33B3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="00D33B3E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-13:</w:t>
            </w:r>
            <w:r w:rsidR="00D33B3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EA6C18" w:rsidRPr="00477FC1" w:rsidRDefault="00065511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7FC1">
              <w:rPr>
                <w:rFonts w:ascii="Times New Roman" w:hAnsi="Times New Roman"/>
                <w:sz w:val="28"/>
                <w:szCs w:val="28"/>
              </w:rPr>
              <w:t>SWOT- анализ</w:t>
            </w:r>
            <w:r w:rsidR="00477FC1" w:rsidRPr="00477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C18" w:rsidTr="00E73619">
        <w:tc>
          <w:tcPr>
            <w:tcW w:w="2376" w:type="dxa"/>
          </w:tcPr>
          <w:p w:rsidR="00EA6C18" w:rsidRDefault="00562713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13:30-14:50</w:t>
            </w:r>
          </w:p>
        </w:tc>
        <w:tc>
          <w:tcPr>
            <w:tcW w:w="8647" w:type="dxa"/>
          </w:tcPr>
          <w:p w:rsidR="00D355CD" w:rsidRDefault="00D355CD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техники и методики генерации идей:</w:t>
            </w:r>
          </w:p>
          <w:p w:rsidR="00D355CD" w:rsidRDefault="00D355CD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фокальных объектов.</w:t>
            </w:r>
          </w:p>
          <w:p w:rsidR="00A93510" w:rsidRDefault="004C0E3A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Уолта Диснея.</w:t>
            </w:r>
          </w:p>
          <w:p w:rsidR="004C0E3A" w:rsidRDefault="004C0E3A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«6 шляп»</w:t>
            </w:r>
          </w:p>
          <w:p w:rsidR="004C0E3A" w:rsidRPr="00477FC1" w:rsidRDefault="004C0E3A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C18" w:rsidTr="00E73619">
        <w:tc>
          <w:tcPr>
            <w:tcW w:w="2376" w:type="dxa"/>
          </w:tcPr>
          <w:p w:rsidR="00EA6C18" w:rsidRDefault="00562713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14:50</w:t>
            </w:r>
            <w:r w:rsidR="00D33B3E">
              <w:rPr>
                <w:rFonts w:ascii="Times New Roman" w:hAnsi="Times New Roman"/>
                <w:sz w:val="28"/>
                <w:szCs w:val="28"/>
              </w:rPr>
              <w:t>-15:00</w:t>
            </w:r>
          </w:p>
        </w:tc>
        <w:tc>
          <w:tcPr>
            <w:tcW w:w="8647" w:type="dxa"/>
          </w:tcPr>
          <w:p w:rsidR="00EA6C18" w:rsidRPr="00477FC1" w:rsidRDefault="00477FC1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7FC1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477FC1" w:rsidRPr="00477FC1" w:rsidRDefault="00477FC1" w:rsidP="00A10C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7FC1">
              <w:rPr>
                <w:rFonts w:ascii="Times New Roman" w:hAnsi="Times New Roman"/>
                <w:sz w:val="28"/>
                <w:szCs w:val="28"/>
              </w:rPr>
              <w:t>Торжественная церемония вручения сертификатов участникам.</w:t>
            </w:r>
          </w:p>
        </w:tc>
      </w:tr>
    </w:tbl>
    <w:p w:rsidR="00EA6C18" w:rsidRPr="00EE36D2" w:rsidRDefault="00EA6C18" w:rsidP="00A10C6E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EA6C18" w:rsidRPr="00EE36D2" w:rsidSect="00EE36D2">
      <w:headerReference w:type="default" r:id="rId6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19" w:rsidRDefault="00394619" w:rsidP="00FC5053">
      <w:r>
        <w:separator/>
      </w:r>
    </w:p>
  </w:endnote>
  <w:endnote w:type="continuationSeparator" w:id="0">
    <w:p w:rsidR="00394619" w:rsidRDefault="00394619" w:rsidP="00FC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19" w:rsidRDefault="00394619" w:rsidP="00FC5053">
      <w:r>
        <w:separator/>
      </w:r>
    </w:p>
  </w:footnote>
  <w:footnote w:type="continuationSeparator" w:id="0">
    <w:p w:rsidR="00394619" w:rsidRDefault="00394619" w:rsidP="00FC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D5" w:rsidRPr="00A433D5" w:rsidRDefault="00205872" w:rsidP="00A433D5">
    <w:pPr>
      <w:jc w:val="center"/>
      <w:rPr>
        <w:rFonts w:ascii="Times New Roman" w:hAnsi="Times New Roman"/>
        <w:b/>
        <w:color w:val="2419AF"/>
        <w:sz w:val="28"/>
      </w:rPr>
    </w:pPr>
    <w:r>
      <w:rPr>
        <w:rFonts w:ascii="Times New Roman" w:hAnsi="Times New Roman"/>
        <w:b/>
        <w:noProof/>
        <w:color w:val="2419AF"/>
        <w:sz w:val="28"/>
      </w:rPr>
      <w:pict>
        <v:line id="Прямая соединительная линия 4" o:spid="_x0000_s2049" style="position:absolute;left:0;text-align:left;z-index:251660288;visibility:visible" from="-13.1pt,40.25pt" to="498.1pt,40.25pt" o:allowincell="f" strokecolor="#2419af" strokeweight="3.5pt">
          <v:stroke startarrowwidth="narrow" startarrowlength="short" endarrowwidth="narrow" endarrowlength="short" linestyle="thinThick"/>
        </v:line>
      </w:pict>
    </w:r>
    <w:r w:rsidR="00EE4B90" w:rsidRPr="00A433D5">
      <w:rPr>
        <w:rFonts w:ascii="Times New Roman" w:hAnsi="Times New Roman"/>
        <w:b/>
        <w:color w:val="2419AF"/>
        <w:sz w:val="28"/>
      </w:rPr>
      <w:t xml:space="preserve">АНО «Центр координации поддержки </w:t>
    </w:r>
    <w:proofErr w:type="spellStart"/>
    <w:r w:rsidR="00EE4B90" w:rsidRPr="00A433D5">
      <w:rPr>
        <w:rFonts w:ascii="Times New Roman" w:hAnsi="Times New Roman"/>
        <w:b/>
        <w:color w:val="2419AF"/>
        <w:sz w:val="28"/>
      </w:rPr>
      <w:t>экспортно</w:t>
    </w:r>
    <w:proofErr w:type="spellEnd"/>
    <w:r w:rsidR="00EE4B90" w:rsidRPr="00A433D5">
      <w:rPr>
        <w:rFonts w:ascii="Times New Roman" w:hAnsi="Times New Roman"/>
        <w:b/>
        <w:color w:val="2419AF"/>
        <w:sz w:val="28"/>
      </w:rPr>
      <w:t xml:space="preserve"> ориентированных субъектов малого и среднего предпринимательства Липецкой области»</w:t>
    </w:r>
  </w:p>
  <w:p w:rsidR="006A03F6" w:rsidRDefault="00394619" w:rsidP="00A433D5">
    <w:pPr>
      <w:contextualSpacing/>
      <w:jc w:val="center"/>
      <w:rPr>
        <w:rFonts w:ascii="Times New Roman" w:hAnsi="Times New Roman"/>
        <w:color w:val="2419AF"/>
        <w:sz w:val="18"/>
      </w:rPr>
    </w:pPr>
  </w:p>
  <w:p w:rsidR="00A433D5" w:rsidRPr="0014296D" w:rsidRDefault="00EE4B90" w:rsidP="00A433D5">
    <w:pPr>
      <w:contextualSpacing/>
      <w:jc w:val="center"/>
      <w:rPr>
        <w:rFonts w:ascii="Times New Roman" w:hAnsi="Times New Roman"/>
        <w:color w:val="2419AF"/>
        <w:sz w:val="18"/>
      </w:rPr>
    </w:pPr>
    <w:r w:rsidRPr="0014296D">
      <w:rPr>
        <w:rFonts w:ascii="Times New Roman" w:hAnsi="Times New Roman"/>
        <w:color w:val="2419AF"/>
        <w:sz w:val="18"/>
      </w:rPr>
      <w:t xml:space="preserve">398001, г. Липецк, ул. </w:t>
    </w:r>
    <w:proofErr w:type="gramStart"/>
    <w:r w:rsidRPr="0014296D">
      <w:rPr>
        <w:rFonts w:ascii="Times New Roman" w:hAnsi="Times New Roman"/>
        <w:color w:val="2419AF"/>
        <w:sz w:val="18"/>
      </w:rPr>
      <w:t>Первомайская</w:t>
    </w:r>
    <w:proofErr w:type="gramEnd"/>
    <w:r w:rsidRPr="0014296D">
      <w:rPr>
        <w:rFonts w:ascii="Times New Roman" w:hAnsi="Times New Roman"/>
        <w:color w:val="2419AF"/>
        <w:sz w:val="18"/>
      </w:rPr>
      <w:t>,78, оф.3</w:t>
    </w:r>
    <w:r>
      <w:rPr>
        <w:rFonts w:ascii="Times New Roman" w:hAnsi="Times New Roman"/>
        <w:color w:val="2419AF"/>
        <w:sz w:val="18"/>
      </w:rPr>
      <w:t>12</w:t>
    </w:r>
    <w:r w:rsidRPr="0014296D">
      <w:rPr>
        <w:rFonts w:ascii="Times New Roman" w:hAnsi="Times New Roman"/>
        <w:color w:val="2419AF"/>
        <w:sz w:val="18"/>
      </w:rPr>
      <w:t>, тел.: (4742) 22-</w:t>
    </w:r>
    <w:r>
      <w:rPr>
        <w:rFonts w:ascii="Times New Roman" w:hAnsi="Times New Roman"/>
        <w:color w:val="2419AF"/>
        <w:sz w:val="18"/>
      </w:rPr>
      <w:t>10</w:t>
    </w:r>
    <w:r w:rsidRPr="0014296D">
      <w:rPr>
        <w:rFonts w:ascii="Times New Roman" w:hAnsi="Times New Roman"/>
        <w:color w:val="2419AF"/>
        <w:sz w:val="18"/>
      </w:rPr>
      <w:t>-</w:t>
    </w:r>
    <w:r>
      <w:rPr>
        <w:rFonts w:ascii="Times New Roman" w:hAnsi="Times New Roman"/>
        <w:color w:val="2419AF"/>
        <w:sz w:val="18"/>
      </w:rPr>
      <w:t>30</w:t>
    </w:r>
    <w:r w:rsidRPr="0014296D">
      <w:rPr>
        <w:rFonts w:ascii="Times New Roman" w:hAnsi="Times New Roman"/>
        <w:color w:val="2419AF"/>
        <w:sz w:val="18"/>
      </w:rPr>
      <w:t>, факс:(4742) 22-29-57</w:t>
    </w:r>
  </w:p>
  <w:p w:rsidR="00A433D5" w:rsidRPr="00173FAD" w:rsidRDefault="00EE4B90" w:rsidP="00A433D5">
    <w:pPr>
      <w:contextualSpacing/>
      <w:jc w:val="center"/>
      <w:rPr>
        <w:rFonts w:ascii="Times New Roman" w:hAnsi="Times New Roman"/>
        <w:color w:val="2419AF"/>
        <w:sz w:val="18"/>
        <w:lang w:val="en-US"/>
      </w:rPr>
    </w:pPr>
    <w:r w:rsidRPr="0014296D">
      <w:rPr>
        <w:rFonts w:ascii="Times New Roman" w:hAnsi="Times New Roman"/>
        <w:color w:val="2419AF"/>
        <w:sz w:val="18"/>
        <w:lang w:val="en-US"/>
      </w:rPr>
      <w:t xml:space="preserve">of.312, 78, </w:t>
    </w:r>
    <w:proofErr w:type="spellStart"/>
    <w:proofErr w:type="gramStart"/>
    <w:r w:rsidRPr="0014296D">
      <w:rPr>
        <w:rFonts w:ascii="Times New Roman" w:hAnsi="Times New Roman"/>
        <w:color w:val="2419AF"/>
        <w:sz w:val="18"/>
        <w:lang w:val="en-US"/>
      </w:rPr>
      <w:t>PervomayskayaStr</w:t>
    </w:r>
    <w:proofErr w:type="spellEnd"/>
    <w:r w:rsidRPr="0014296D">
      <w:rPr>
        <w:rFonts w:ascii="Times New Roman" w:hAnsi="Times New Roman"/>
        <w:color w:val="2419AF"/>
        <w:sz w:val="18"/>
        <w:lang w:val="en-US"/>
      </w:rPr>
      <w:t>.,</w:t>
    </w:r>
    <w:proofErr w:type="gramEnd"/>
    <w:r w:rsidRPr="0014296D">
      <w:rPr>
        <w:rFonts w:ascii="Times New Roman" w:hAnsi="Times New Roman"/>
        <w:color w:val="2419AF"/>
        <w:sz w:val="18"/>
        <w:lang w:val="en-US"/>
      </w:rPr>
      <w:t xml:space="preserve"> 398001, Lipetsk, </w:t>
    </w:r>
    <w:proofErr w:type="spellStart"/>
    <w:r w:rsidRPr="0014296D">
      <w:rPr>
        <w:rFonts w:ascii="Times New Roman" w:hAnsi="Times New Roman"/>
        <w:color w:val="2419AF"/>
        <w:sz w:val="18"/>
        <w:lang w:val="en-US"/>
      </w:rPr>
      <w:t>Russia,e</w:t>
    </w:r>
    <w:proofErr w:type="spellEnd"/>
    <w:r w:rsidRPr="0014296D">
      <w:rPr>
        <w:rFonts w:ascii="Times New Roman" w:hAnsi="Times New Roman"/>
        <w:color w:val="2419AF"/>
        <w:sz w:val="18"/>
        <w:lang w:val="en-US"/>
      </w:rPr>
      <w:t xml:space="preserve">-mail: </w:t>
    </w:r>
    <w:r>
      <w:rPr>
        <w:rFonts w:ascii="Times New Roman" w:hAnsi="Times New Roman"/>
        <w:color w:val="2419AF"/>
        <w:sz w:val="18"/>
        <w:lang w:val="en-US"/>
      </w:rPr>
      <w:t>fad</w:t>
    </w:r>
    <w:r w:rsidRPr="0014296D">
      <w:rPr>
        <w:rFonts w:ascii="Times New Roman" w:hAnsi="Times New Roman"/>
        <w:color w:val="2419AF"/>
        <w:sz w:val="18"/>
        <w:lang w:val="en-US"/>
      </w:rPr>
      <w:t xml:space="preserve">@liptpp.ru, </w:t>
    </w:r>
    <w:r w:rsidRPr="00173FAD">
      <w:rPr>
        <w:rFonts w:ascii="Times New Roman" w:hAnsi="Times New Roman"/>
        <w:color w:val="2419AF"/>
        <w:sz w:val="18"/>
        <w:lang w:val="en-US"/>
      </w:rPr>
      <w:t>http://48ric.ru/</w:t>
    </w:r>
  </w:p>
  <w:p w:rsidR="006A03F6" w:rsidRPr="00173FAD" w:rsidRDefault="00394619" w:rsidP="00A433D5">
    <w:pPr>
      <w:contextualSpacing/>
      <w:jc w:val="center"/>
      <w:rPr>
        <w:rFonts w:ascii="Times New Roman" w:hAnsi="Times New Roman"/>
        <w:color w:val="2419AF"/>
        <w:sz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D65"/>
    <w:rsid w:val="000452B5"/>
    <w:rsid w:val="00061826"/>
    <w:rsid w:val="00065511"/>
    <w:rsid w:val="000D6C06"/>
    <w:rsid w:val="000F5465"/>
    <w:rsid w:val="00166846"/>
    <w:rsid w:val="00181D42"/>
    <w:rsid w:val="001B7551"/>
    <w:rsid w:val="00205872"/>
    <w:rsid w:val="00250A12"/>
    <w:rsid w:val="00266457"/>
    <w:rsid w:val="002B1563"/>
    <w:rsid w:val="002C5AF3"/>
    <w:rsid w:val="002D264B"/>
    <w:rsid w:val="003321D3"/>
    <w:rsid w:val="00344F71"/>
    <w:rsid w:val="0035673F"/>
    <w:rsid w:val="00394619"/>
    <w:rsid w:val="003A4FF7"/>
    <w:rsid w:val="003A7E93"/>
    <w:rsid w:val="003B41C0"/>
    <w:rsid w:val="003D5B80"/>
    <w:rsid w:val="003E2DE1"/>
    <w:rsid w:val="00474EF6"/>
    <w:rsid w:val="00477FC1"/>
    <w:rsid w:val="00497694"/>
    <w:rsid w:val="004C0E3A"/>
    <w:rsid w:val="004E5282"/>
    <w:rsid w:val="005027FD"/>
    <w:rsid w:val="00532B43"/>
    <w:rsid w:val="00552656"/>
    <w:rsid w:val="00562713"/>
    <w:rsid w:val="005C0DCF"/>
    <w:rsid w:val="0067174A"/>
    <w:rsid w:val="006A17BC"/>
    <w:rsid w:val="006B4682"/>
    <w:rsid w:val="00714326"/>
    <w:rsid w:val="00771A5B"/>
    <w:rsid w:val="007C7DCC"/>
    <w:rsid w:val="00871641"/>
    <w:rsid w:val="008C5270"/>
    <w:rsid w:val="00932B87"/>
    <w:rsid w:val="0095399B"/>
    <w:rsid w:val="00A05E87"/>
    <w:rsid w:val="00A10C6E"/>
    <w:rsid w:val="00A54FFD"/>
    <w:rsid w:val="00A7096A"/>
    <w:rsid w:val="00A93510"/>
    <w:rsid w:val="00AA01F8"/>
    <w:rsid w:val="00AD2ED0"/>
    <w:rsid w:val="00AE0F15"/>
    <w:rsid w:val="00AE24F5"/>
    <w:rsid w:val="00B15E5C"/>
    <w:rsid w:val="00B47E3D"/>
    <w:rsid w:val="00BD3FBF"/>
    <w:rsid w:val="00BE1AF8"/>
    <w:rsid w:val="00C24D6D"/>
    <w:rsid w:val="00C44A6C"/>
    <w:rsid w:val="00D33B3E"/>
    <w:rsid w:val="00D355CD"/>
    <w:rsid w:val="00D51312"/>
    <w:rsid w:val="00D657B2"/>
    <w:rsid w:val="00D81969"/>
    <w:rsid w:val="00D944BE"/>
    <w:rsid w:val="00DC154E"/>
    <w:rsid w:val="00DC3A64"/>
    <w:rsid w:val="00E158D1"/>
    <w:rsid w:val="00E32D65"/>
    <w:rsid w:val="00E73619"/>
    <w:rsid w:val="00EA6C18"/>
    <w:rsid w:val="00ED1D4A"/>
    <w:rsid w:val="00EE0B04"/>
    <w:rsid w:val="00EE0E6E"/>
    <w:rsid w:val="00EE36D2"/>
    <w:rsid w:val="00EE4B90"/>
    <w:rsid w:val="00F2266E"/>
    <w:rsid w:val="00F433FA"/>
    <w:rsid w:val="00F44653"/>
    <w:rsid w:val="00F65323"/>
    <w:rsid w:val="00F90488"/>
    <w:rsid w:val="00FC505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5E8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EA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32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2018-05-21T10:10:00Z</cp:lastPrinted>
  <dcterms:created xsi:type="dcterms:W3CDTF">2018-05-21T12:20:00Z</dcterms:created>
  <dcterms:modified xsi:type="dcterms:W3CDTF">2019-06-06T06:14:00Z</dcterms:modified>
</cp:coreProperties>
</file>