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299A" w14:textId="77777777" w:rsidR="006270C0" w:rsidRDefault="006270C0" w:rsidP="00D57D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64D27D" w14:textId="77777777" w:rsidR="005556EE" w:rsidRPr="002037E8" w:rsidRDefault="005556EE" w:rsidP="00E05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7E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57EBBB35" w14:textId="77777777" w:rsidR="00E05D7C" w:rsidRDefault="005556EE" w:rsidP="00E05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7E8">
        <w:rPr>
          <w:rFonts w:ascii="Times New Roman" w:hAnsi="Times New Roman" w:cs="Times New Roman"/>
          <w:b/>
          <w:sz w:val="28"/>
          <w:szCs w:val="28"/>
        </w:rPr>
        <w:t>встречи</w:t>
      </w:r>
      <w:r w:rsidR="00E6487F" w:rsidRPr="002037E8">
        <w:rPr>
          <w:rFonts w:ascii="Times New Roman" w:hAnsi="Times New Roman" w:cs="Times New Roman"/>
          <w:b/>
          <w:sz w:val="28"/>
          <w:szCs w:val="28"/>
        </w:rPr>
        <w:t xml:space="preserve"> предпринимателей и </w:t>
      </w:r>
      <w:r w:rsidR="00EB0D0B" w:rsidRPr="002037E8"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  <w:r w:rsidR="00E6487F" w:rsidRPr="002037E8">
        <w:rPr>
          <w:rFonts w:ascii="Times New Roman" w:hAnsi="Times New Roman" w:cs="Times New Roman"/>
          <w:b/>
          <w:sz w:val="28"/>
          <w:szCs w:val="28"/>
        </w:rPr>
        <w:t xml:space="preserve">институтов развития и поддержки инноваций Липецкой области с </w:t>
      </w:r>
      <w:r w:rsidRPr="002037E8">
        <w:rPr>
          <w:rFonts w:ascii="Times New Roman" w:hAnsi="Times New Roman" w:cs="Times New Roman"/>
          <w:b/>
          <w:sz w:val="28"/>
          <w:szCs w:val="28"/>
        </w:rPr>
        <w:t>представителями</w:t>
      </w:r>
      <w:r w:rsidR="00E6487F" w:rsidRPr="00203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7E8">
        <w:rPr>
          <w:rFonts w:ascii="Times New Roman" w:hAnsi="Times New Roman" w:cs="Times New Roman"/>
          <w:b/>
          <w:sz w:val="28"/>
          <w:szCs w:val="28"/>
        </w:rPr>
        <w:br/>
      </w:r>
      <w:r w:rsidRPr="002037E8">
        <w:rPr>
          <w:rFonts w:ascii="Times New Roman" w:hAnsi="Times New Roman" w:cs="Times New Roman"/>
          <w:b/>
          <w:sz w:val="28"/>
          <w:szCs w:val="28"/>
        </w:rPr>
        <w:t xml:space="preserve">Юго-Восточной железной дороги </w:t>
      </w:r>
      <w:r w:rsidR="00E6487F" w:rsidRPr="002037E8">
        <w:rPr>
          <w:rFonts w:ascii="Times New Roman" w:hAnsi="Times New Roman" w:cs="Times New Roman"/>
          <w:b/>
          <w:sz w:val="28"/>
          <w:szCs w:val="28"/>
        </w:rPr>
        <w:t xml:space="preserve">по вопросам развития кооперации и поиска </w:t>
      </w:r>
      <w:r w:rsidR="00466909" w:rsidRPr="002037E8">
        <w:rPr>
          <w:rFonts w:ascii="Times New Roman" w:hAnsi="Times New Roman" w:cs="Times New Roman"/>
          <w:b/>
          <w:sz w:val="28"/>
          <w:szCs w:val="28"/>
        </w:rPr>
        <w:t xml:space="preserve">поставщиков инновационной продукции и </w:t>
      </w:r>
      <w:r w:rsidR="002037E8" w:rsidRPr="002037E8">
        <w:rPr>
          <w:rFonts w:ascii="Times New Roman" w:hAnsi="Times New Roman" w:cs="Times New Roman"/>
          <w:b/>
          <w:sz w:val="28"/>
          <w:szCs w:val="28"/>
        </w:rPr>
        <w:t>решений</w:t>
      </w:r>
    </w:p>
    <w:p w14:paraId="0979CA22" w14:textId="77777777" w:rsidR="00E02FE4" w:rsidRPr="002037E8" w:rsidRDefault="00E02FE4" w:rsidP="00E05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C20B8" w14:textId="77777777" w:rsidR="00E05D7C" w:rsidRDefault="00E05D7C" w:rsidP="00E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FE652" w14:textId="77777777" w:rsidR="00E02FE4" w:rsidRDefault="00E02FE4" w:rsidP="00E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проведения: 23 марта 2022 г. 10 час. 00 мин.</w:t>
      </w:r>
    </w:p>
    <w:p w14:paraId="6283A976" w14:textId="77777777" w:rsidR="002C3C49" w:rsidRDefault="002C3C49" w:rsidP="00E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 Липецк, ул. Кузнечная, д. 8 (центр «Мой бизнес»)</w:t>
      </w:r>
    </w:p>
    <w:p w14:paraId="7008ED41" w14:textId="77777777" w:rsidR="008E3AF0" w:rsidRDefault="008E3AF0" w:rsidP="00E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2CB34" w14:textId="77777777" w:rsidR="00113D98" w:rsidRDefault="00113D98" w:rsidP="00E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1"/>
        <w:gridCol w:w="6714"/>
        <w:gridCol w:w="1962"/>
      </w:tblGrid>
      <w:tr w:rsidR="00305793" w14:paraId="77D16021" w14:textId="77777777" w:rsidTr="001801FE">
        <w:tc>
          <w:tcPr>
            <w:tcW w:w="959" w:type="dxa"/>
            <w:vAlign w:val="center"/>
          </w:tcPr>
          <w:p w14:paraId="31BA55A5" w14:textId="77777777" w:rsidR="00305793" w:rsidRDefault="00305793" w:rsidP="00305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804" w:type="dxa"/>
            <w:vAlign w:val="center"/>
          </w:tcPr>
          <w:p w14:paraId="547466EB" w14:textId="77777777" w:rsidR="00305793" w:rsidRDefault="00305793" w:rsidP="00305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14:paraId="109D2642" w14:textId="77777777" w:rsidR="00305793" w:rsidRDefault="00305793" w:rsidP="00305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305793" w14:paraId="1179994A" w14:textId="77777777" w:rsidTr="001801FE">
        <w:tc>
          <w:tcPr>
            <w:tcW w:w="959" w:type="dxa"/>
            <w:vAlign w:val="center"/>
          </w:tcPr>
          <w:p w14:paraId="3661CDFF" w14:textId="77777777" w:rsidR="00305793" w:rsidRPr="0061354B" w:rsidRDefault="0061354B" w:rsidP="007050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54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61287ACA" w14:textId="77777777" w:rsidR="00305793" w:rsidRDefault="0061354B" w:rsidP="006135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Приветственное слово начальника управления экономического развития Липецкой области</w:t>
            </w:r>
          </w:p>
          <w:p w14:paraId="68FB7856" w14:textId="77777777" w:rsidR="00AB4C42" w:rsidRDefault="00AB4C42" w:rsidP="006135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447D19" w14:textId="77777777" w:rsidR="00AB4C42" w:rsidRDefault="0061354B" w:rsidP="006135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35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AB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ОЖДИКОВА</w:t>
            </w:r>
          </w:p>
          <w:p w14:paraId="687FD33D" w14:textId="77777777" w:rsidR="0061354B" w:rsidRPr="0061354B" w:rsidRDefault="0061354B" w:rsidP="006135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35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Кирилла Владимировича</w:t>
            </w:r>
          </w:p>
        </w:tc>
        <w:tc>
          <w:tcPr>
            <w:tcW w:w="1984" w:type="dxa"/>
            <w:vAlign w:val="center"/>
          </w:tcPr>
          <w:p w14:paraId="0AD7BCFB" w14:textId="77777777" w:rsidR="00305793" w:rsidRPr="0061354B" w:rsidRDefault="00705014" w:rsidP="007050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 – 10.03</w:t>
            </w:r>
          </w:p>
        </w:tc>
      </w:tr>
      <w:tr w:rsidR="000E681B" w14:paraId="3E444FCA" w14:textId="77777777" w:rsidTr="001801FE">
        <w:tc>
          <w:tcPr>
            <w:tcW w:w="959" w:type="dxa"/>
            <w:vAlign w:val="center"/>
          </w:tcPr>
          <w:p w14:paraId="00FA76E4" w14:textId="77777777" w:rsidR="000E681B" w:rsidRPr="0061354B" w:rsidRDefault="000E681B" w:rsidP="007050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23AFB57D" w14:textId="5EA1226E" w:rsidR="000E681B" w:rsidRDefault="000E681B" w:rsidP="00EA5B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Приветственное слово </w:t>
            </w:r>
            <w:r w:rsidR="0017750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D610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резидента </w:t>
            </w:r>
            <w:r w:rsidR="00177504">
              <w:rPr>
                <w:rFonts w:ascii="Times New Roman" w:hAnsi="Times New Roman" w:cs="Times New Roman"/>
                <w:bCs/>
                <w:sz w:val="28"/>
                <w:szCs w:val="28"/>
              </w:rPr>
              <w:t>Союза «Л</w:t>
            </w:r>
            <w:r w:rsidR="00D6101A">
              <w:rPr>
                <w:rFonts w:ascii="Times New Roman" w:hAnsi="Times New Roman" w:cs="Times New Roman"/>
                <w:bCs/>
                <w:sz w:val="28"/>
                <w:szCs w:val="28"/>
              </w:rPr>
              <w:t>ипецк</w:t>
            </w:r>
            <w:r w:rsidR="00177504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="00D610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торгово-промышленн</w:t>
            </w:r>
            <w:r w:rsidR="00177504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="00D610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палат</w:t>
            </w:r>
            <w:r w:rsidR="00177504">
              <w:rPr>
                <w:rFonts w:ascii="Times New Roman" w:hAnsi="Times New Roman" w:cs="Times New Roman"/>
                <w:bCs/>
                <w:sz w:val="28"/>
                <w:szCs w:val="28"/>
              </w:rPr>
              <w:t>а»</w:t>
            </w:r>
            <w:r w:rsidR="009851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директора </w:t>
            </w:r>
            <w:r w:rsidR="00177504">
              <w:rPr>
                <w:rFonts w:ascii="Times New Roman" w:hAnsi="Times New Roman" w:cs="Times New Roman"/>
                <w:bCs/>
                <w:sz w:val="28"/>
                <w:szCs w:val="28"/>
              </w:rPr>
              <w:t>АНО «</w:t>
            </w:r>
            <w:r w:rsidR="00FC0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 координации поддержки </w:t>
            </w:r>
            <w:proofErr w:type="spellStart"/>
            <w:r w:rsidR="00FC034F">
              <w:rPr>
                <w:rFonts w:ascii="Times New Roman" w:hAnsi="Times New Roman" w:cs="Times New Roman"/>
                <w:bCs/>
                <w:sz w:val="28"/>
                <w:szCs w:val="28"/>
              </w:rPr>
              <w:t>экспортно</w:t>
            </w:r>
            <w:proofErr w:type="spellEnd"/>
            <w:r w:rsidR="00FC0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ориентированных субъектов малого и среднего предпринимательства </w:t>
            </w:r>
            <w:r w:rsidR="00B717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(АНО «ЦПЭ»)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Липецкой области</w:t>
            </w:r>
            <w:r w:rsidR="0017750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FC0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6D239C8" w14:textId="77777777" w:rsidR="000E681B" w:rsidRDefault="000E681B" w:rsidP="00EA5B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9FF6391" w14:textId="77777777" w:rsidR="000E681B" w:rsidRDefault="009833C8" w:rsidP="00EA5B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ГОЛЬЦОВА</w:t>
            </w:r>
          </w:p>
          <w:p w14:paraId="059B92D3" w14:textId="77777777" w:rsidR="000E681B" w:rsidRPr="0061354B" w:rsidRDefault="009833C8" w:rsidP="00EA5B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Анатолия Васильевича</w:t>
            </w:r>
          </w:p>
        </w:tc>
        <w:tc>
          <w:tcPr>
            <w:tcW w:w="1984" w:type="dxa"/>
            <w:vAlign w:val="center"/>
          </w:tcPr>
          <w:p w14:paraId="3C5C5C0E" w14:textId="77777777" w:rsidR="000E681B" w:rsidRPr="0061354B" w:rsidRDefault="009833C8" w:rsidP="00EA5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10.03 – 10.06</w:t>
            </w:r>
          </w:p>
        </w:tc>
      </w:tr>
      <w:tr w:rsidR="000E681B" w14:paraId="3FF8A761" w14:textId="77777777" w:rsidTr="001801FE">
        <w:tc>
          <w:tcPr>
            <w:tcW w:w="959" w:type="dxa"/>
            <w:vAlign w:val="center"/>
          </w:tcPr>
          <w:p w14:paraId="5DB5D5E4" w14:textId="77777777" w:rsidR="000E681B" w:rsidRPr="0061354B" w:rsidRDefault="000E681B" w:rsidP="007050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23DB800B" w14:textId="77777777" w:rsidR="000E681B" w:rsidRDefault="000E681B" w:rsidP="00EA5B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Приветственное слово главного инженера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Юго-Восточной железной дороги</w:t>
            </w:r>
          </w:p>
          <w:p w14:paraId="36CBF545" w14:textId="77777777" w:rsidR="000E681B" w:rsidRDefault="000E681B" w:rsidP="00EA5B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8D38A6" w14:textId="77777777" w:rsidR="000E681B" w:rsidRDefault="000E681B" w:rsidP="00AB4C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ЧЕРВЕНКО</w:t>
            </w:r>
          </w:p>
          <w:p w14:paraId="49C31750" w14:textId="77777777" w:rsidR="000E681B" w:rsidRPr="0061354B" w:rsidRDefault="000E681B" w:rsidP="00AB4C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Александра Николаевича</w:t>
            </w:r>
          </w:p>
        </w:tc>
        <w:tc>
          <w:tcPr>
            <w:tcW w:w="1984" w:type="dxa"/>
            <w:vAlign w:val="center"/>
          </w:tcPr>
          <w:p w14:paraId="5C623E30" w14:textId="77777777" w:rsidR="000E681B" w:rsidRPr="0061354B" w:rsidRDefault="000E681B" w:rsidP="009833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</w:t>
            </w:r>
            <w:r w:rsidR="009833C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10.0</w:t>
            </w:r>
            <w:r w:rsidR="009833C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273D6C" w14:paraId="432745A9" w14:textId="77777777" w:rsidTr="001801FE">
        <w:tc>
          <w:tcPr>
            <w:tcW w:w="959" w:type="dxa"/>
            <w:vAlign w:val="center"/>
          </w:tcPr>
          <w:p w14:paraId="413A1C50" w14:textId="77777777" w:rsidR="00273D6C" w:rsidRPr="0061354B" w:rsidRDefault="00273D6C" w:rsidP="007050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6D5D0E5D" w14:textId="77777777" w:rsidR="00273D6C" w:rsidRDefault="000E3E03" w:rsidP="006135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</w:t>
            </w:r>
            <w:r w:rsidR="00273D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начальника Юго-Восточного центра инновационного развития Юго-Восточной железной дороги</w:t>
            </w:r>
          </w:p>
          <w:p w14:paraId="25FCF5CE" w14:textId="77777777" w:rsidR="00273D6C" w:rsidRDefault="00273D6C" w:rsidP="006135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46EA897" w14:textId="77777777" w:rsidR="00273D6C" w:rsidRPr="007274EE" w:rsidRDefault="00273D6C" w:rsidP="006135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МАЛЬЦЕВА</w:t>
            </w:r>
          </w:p>
          <w:p w14:paraId="54469101" w14:textId="77777777" w:rsidR="00273D6C" w:rsidRPr="007274EE" w:rsidRDefault="00273D6C" w:rsidP="006135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Владимира Владимирович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14:paraId="3235BFC9" w14:textId="77777777" w:rsidR="00273D6C" w:rsidRDefault="00273D6C" w:rsidP="006135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30B557D" w14:textId="77777777" w:rsidR="00273D6C" w:rsidRDefault="00273D6C" w:rsidP="001F47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</w:t>
            </w:r>
            <w:r w:rsidR="00A33AC9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порядке взаимодействия Юго-Восточной железной дороги с представителями внешней инновационной среды</w:t>
            </w:r>
            <w:r w:rsidR="001F473F" w:rsidRPr="001F4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473F">
              <w:rPr>
                <w:rFonts w:ascii="Times New Roman" w:hAnsi="Times New Roman" w:cs="Times New Roman"/>
                <w:bCs/>
                <w:sz w:val="28"/>
                <w:szCs w:val="28"/>
              </w:rPr>
              <w:t>и актуальных запросах на инновации железной дороги</w:t>
            </w:r>
            <w:r w:rsidR="00A33AC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74DB8395" w14:textId="77777777" w:rsidR="00113D98" w:rsidRPr="0061354B" w:rsidRDefault="00113D98" w:rsidP="001F47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453EFE7" w14:textId="77777777" w:rsidR="00273D6C" w:rsidRPr="0061354B" w:rsidRDefault="00273D6C" w:rsidP="006A1C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10.09 – 10.</w:t>
            </w:r>
            <w:r w:rsidR="006A1C2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583441" w14:paraId="69032FFD" w14:textId="77777777" w:rsidTr="001801FE">
        <w:tc>
          <w:tcPr>
            <w:tcW w:w="959" w:type="dxa"/>
            <w:vAlign w:val="center"/>
          </w:tcPr>
          <w:p w14:paraId="54A84EF1" w14:textId="77777777" w:rsidR="00583441" w:rsidRPr="0061354B" w:rsidRDefault="009B3219" w:rsidP="007050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57E958A1" w14:textId="77777777" w:rsidR="00583441" w:rsidRPr="0061354B" w:rsidRDefault="00583441" w:rsidP="00EA5B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Презентации возможностей </w:t>
            </w:r>
            <w:r w:rsidR="00113D98" w:rsidRPr="00113D98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предпринимателей и представителей институтов развития и поддержки инноваций Липецкой области</w:t>
            </w:r>
          </w:p>
        </w:tc>
        <w:tc>
          <w:tcPr>
            <w:tcW w:w="1984" w:type="dxa"/>
            <w:vAlign w:val="center"/>
          </w:tcPr>
          <w:p w14:paraId="2DF9F39A" w14:textId="77777777" w:rsidR="00583441" w:rsidRPr="0061354B" w:rsidRDefault="00583441" w:rsidP="005834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10.14 – 11.14</w:t>
            </w:r>
          </w:p>
        </w:tc>
      </w:tr>
      <w:tr w:rsidR="00583441" w14:paraId="53996E2E" w14:textId="77777777" w:rsidTr="001801FE">
        <w:trPr>
          <w:trHeight w:val="570"/>
        </w:trPr>
        <w:tc>
          <w:tcPr>
            <w:tcW w:w="959" w:type="dxa"/>
            <w:vAlign w:val="center"/>
          </w:tcPr>
          <w:p w14:paraId="3A54DCF8" w14:textId="77777777" w:rsidR="00583441" w:rsidRPr="0061354B" w:rsidRDefault="009317D4" w:rsidP="007050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14:paraId="64ADEAB0" w14:textId="77777777" w:rsidR="00583441" w:rsidRPr="0061354B" w:rsidRDefault="009317D4" w:rsidP="000B7F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Обсуждение практических кейсов, обмен контактами</w:t>
            </w:r>
          </w:p>
        </w:tc>
        <w:tc>
          <w:tcPr>
            <w:tcW w:w="1984" w:type="dxa"/>
            <w:vAlign w:val="center"/>
          </w:tcPr>
          <w:p w14:paraId="7F113E8C" w14:textId="77777777" w:rsidR="00583441" w:rsidRPr="0061354B" w:rsidRDefault="009317D4" w:rsidP="009317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11.14 – 12.00</w:t>
            </w:r>
          </w:p>
        </w:tc>
      </w:tr>
    </w:tbl>
    <w:p w14:paraId="3458B7B5" w14:textId="30CCE3E9" w:rsidR="007F449E" w:rsidRPr="001801FE" w:rsidRDefault="007F449E" w:rsidP="00177504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sectPr w:rsidR="007F449E" w:rsidRPr="001801FE" w:rsidSect="005556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C4286"/>
    <w:multiLevelType w:val="hybridMultilevel"/>
    <w:tmpl w:val="DFEE2AEA"/>
    <w:lvl w:ilvl="0" w:tplc="B5260AA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5D"/>
    <w:rsid w:val="0006089C"/>
    <w:rsid w:val="000B7FAA"/>
    <w:rsid w:val="000E3E03"/>
    <w:rsid w:val="000E681B"/>
    <w:rsid w:val="001074D3"/>
    <w:rsid w:val="00113D98"/>
    <w:rsid w:val="00121479"/>
    <w:rsid w:val="00177504"/>
    <w:rsid w:val="001801FE"/>
    <w:rsid w:val="001917BE"/>
    <w:rsid w:val="00196291"/>
    <w:rsid w:val="001F473F"/>
    <w:rsid w:val="002037E8"/>
    <w:rsid w:val="00221556"/>
    <w:rsid w:val="00273D6C"/>
    <w:rsid w:val="002C3C49"/>
    <w:rsid w:val="002D0B28"/>
    <w:rsid w:val="00305793"/>
    <w:rsid w:val="003479F0"/>
    <w:rsid w:val="003769F3"/>
    <w:rsid w:val="003E02E0"/>
    <w:rsid w:val="00404E3E"/>
    <w:rsid w:val="00462C67"/>
    <w:rsid w:val="00466909"/>
    <w:rsid w:val="004C431E"/>
    <w:rsid w:val="00540433"/>
    <w:rsid w:val="005556EE"/>
    <w:rsid w:val="00583441"/>
    <w:rsid w:val="00584110"/>
    <w:rsid w:val="005F2548"/>
    <w:rsid w:val="0061354B"/>
    <w:rsid w:val="006261AD"/>
    <w:rsid w:val="006270C0"/>
    <w:rsid w:val="006A1C2B"/>
    <w:rsid w:val="006F0BD5"/>
    <w:rsid w:val="00705014"/>
    <w:rsid w:val="007274EE"/>
    <w:rsid w:val="00771928"/>
    <w:rsid w:val="007A0FB8"/>
    <w:rsid w:val="007B4F47"/>
    <w:rsid w:val="007F449E"/>
    <w:rsid w:val="00844C54"/>
    <w:rsid w:val="0089030D"/>
    <w:rsid w:val="008B3DE4"/>
    <w:rsid w:val="008E3AF0"/>
    <w:rsid w:val="008F56CE"/>
    <w:rsid w:val="009317D4"/>
    <w:rsid w:val="009833C8"/>
    <w:rsid w:val="00984889"/>
    <w:rsid w:val="009851DD"/>
    <w:rsid w:val="009B3219"/>
    <w:rsid w:val="009B7BB3"/>
    <w:rsid w:val="009C165B"/>
    <w:rsid w:val="00A00575"/>
    <w:rsid w:val="00A31BAD"/>
    <w:rsid w:val="00A33AC9"/>
    <w:rsid w:val="00AB4C42"/>
    <w:rsid w:val="00B717D7"/>
    <w:rsid w:val="00BA669B"/>
    <w:rsid w:val="00BC355F"/>
    <w:rsid w:val="00BF6200"/>
    <w:rsid w:val="00C07AE9"/>
    <w:rsid w:val="00C607FC"/>
    <w:rsid w:val="00CA77A0"/>
    <w:rsid w:val="00CC55C6"/>
    <w:rsid w:val="00CF3E42"/>
    <w:rsid w:val="00D04BE5"/>
    <w:rsid w:val="00D13B30"/>
    <w:rsid w:val="00D57D5D"/>
    <w:rsid w:val="00D6101A"/>
    <w:rsid w:val="00DD181B"/>
    <w:rsid w:val="00E02FE4"/>
    <w:rsid w:val="00E05D7C"/>
    <w:rsid w:val="00E11F7E"/>
    <w:rsid w:val="00E6487F"/>
    <w:rsid w:val="00E90D9E"/>
    <w:rsid w:val="00EB0D0B"/>
    <w:rsid w:val="00F7142D"/>
    <w:rsid w:val="00F81DC1"/>
    <w:rsid w:val="00FC034F"/>
    <w:rsid w:val="00F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2BC4"/>
  <w15:docId w15:val="{FC10F0DF-DAC2-4F84-8370-0FA9D938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F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2022-03-18T05:23:00Z</cp:lastPrinted>
  <dcterms:created xsi:type="dcterms:W3CDTF">2022-03-18T10:01:00Z</dcterms:created>
  <dcterms:modified xsi:type="dcterms:W3CDTF">2022-03-18T10:01:00Z</dcterms:modified>
</cp:coreProperties>
</file>