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C4" w:rsidRDefault="00A5742C" w:rsidP="00551D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Анкета экспортера</w:t>
      </w:r>
    </w:p>
    <w:p w:rsidR="003B781E" w:rsidRDefault="003B781E" w:rsidP="0055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781E" w:rsidRDefault="003B781E" w:rsidP="0055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EFA" w:rsidRPr="0003177B" w:rsidRDefault="003B781E" w:rsidP="0055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1D7C">
        <w:rPr>
          <w:rFonts w:ascii="Times New Roman" w:hAnsi="Times New Roman" w:cs="Times New Roman"/>
          <w:b/>
          <w:sz w:val="24"/>
          <w:szCs w:val="24"/>
        </w:rPr>
        <w:t>О</w:t>
      </w:r>
      <w:r w:rsidR="00225FE1">
        <w:rPr>
          <w:rFonts w:ascii="Times New Roman" w:hAnsi="Times New Roman" w:cs="Times New Roman"/>
          <w:b/>
          <w:sz w:val="24"/>
          <w:szCs w:val="24"/>
        </w:rPr>
        <w:t>бязательные требования.</w:t>
      </w:r>
    </w:p>
    <w:p w:rsidR="00D95EFA" w:rsidRDefault="00D95EFA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6F">
        <w:rPr>
          <w:rFonts w:ascii="Times New Roman" w:hAnsi="Times New Roman" w:cs="Times New Roman"/>
          <w:sz w:val="24"/>
          <w:szCs w:val="24"/>
        </w:rPr>
        <w:t xml:space="preserve">Наименование субъекта Федерации: </w:t>
      </w:r>
      <w:r w:rsidR="0003177B" w:rsidRPr="007F256F">
        <w:rPr>
          <w:rFonts w:ascii="Times New Roman" w:hAnsi="Times New Roman" w:cs="Times New Roman"/>
          <w:sz w:val="24"/>
          <w:szCs w:val="24"/>
        </w:rPr>
        <w:t xml:space="preserve">необходимо выбрать </w:t>
      </w:r>
      <w:r w:rsidR="00E02730" w:rsidRPr="007F256F">
        <w:rPr>
          <w:rFonts w:ascii="Times New Roman" w:hAnsi="Times New Roman" w:cs="Times New Roman"/>
          <w:sz w:val="24"/>
          <w:szCs w:val="24"/>
        </w:rPr>
        <w:t>субъект</w:t>
      </w:r>
      <w:r w:rsidR="0003177B" w:rsidRPr="007F256F">
        <w:rPr>
          <w:rFonts w:ascii="Times New Roman" w:hAnsi="Times New Roman" w:cs="Times New Roman"/>
          <w:sz w:val="24"/>
          <w:szCs w:val="24"/>
        </w:rPr>
        <w:t xml:space="preserve"> </w:t>
      </w:r>
      <w:r w:rsidR="00E02730" w:rsidRPr="007F256F">
        <w:rPr>
          <w:rFonts w:ascii="Times New Roman" w:hAnsi="Times New Roman" w:cs="Times New Roman"/>
          <w:sz w:val="24"/>
          <w:szCs w:val="24"/>
        </w:rPr>
        <w:t>Федерации, где зарегистрирована организация.</w:t>
      </w:r>
      <w:r w:rsidR="007F256F" w:rsidRPr="007F2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D7C" w:rsidRDefault="00551D7C" w:rsidP="00551D7C">
      <w:pPr>
        <w:pStyle w:val="a4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51D7C" w:rsidRDefault="00551D7C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56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округа, </w:t>
      </w:r>
      <w:r w:rsidRPr="007F256F">
        <w:rPr>
          <w:rFonts w:ascii="Times New Roman" w:hAnsi="Times New Roman" w:cs="Times New Roman"/>
          <w:sz w:val="24"/>
          <w:szCs w:val="24"/>
        </w:rPr>
        <w:t xml:space="preserve"> где зарегистрирована организация. </w:t>
      </w:r>
    </w:p>
    <w:p w:rsidR="00551D7C" w:rsidRPr="00551D7C" w:rsidRDefault="00551D7C" w:rsidP="00551D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77B" w:rsidRDefault="0003177B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выбрать: организация </w:t>
      </w:r>
      <w:r w:rsidRPr="0003177B">
        <w:rPr>
          <w:rFonts w:ascii="Times New Roman" w:hAnsi="Times New Roman" w:cs="Times New Roman"/>
          <w:sz w:val="24"/>
          <w:szCs w:val="24"/>
        </w:rPr>
        <w:t xml:space="preserve"> </w:t>
      </w:r>
      <w:r w:rsidR="00D95EFA" w:rsidRPr="0003177B">
        <w:rPr>
          <w:rFonts w:ascii="Times New Roman" w:hAnsi="Times New Roman" w:cs="Times New Roman"/>
          <w:sz w:val="24"/>
          <w:szCs w:val="24"/>
        </w:rPr>
        <w:t xml:space="preserve">МСП  – </w:t>
      </w:r>
      <w:r>
        <w:rPr>
          <w:rFonts w:ascii="Times New Roman" w:hAnsi="Times New Roman" w:cs="Times New Roman"/>
          <w:sz w:val="24"/>
          <w:szCs w:val="24"/>
        </w:rPr>
        <w:t>организация к</w:t>
      </w:r>
      <w:r w:rsidR="00D95EFA" w:rsidRPr="0003177B">
        <w:rPr>
          <w:rFonts w:ascii="Times New Roman" w:hAnsi="Times New Roman" w:cs="Times New Roman"/>
          <w:sz w:val="24"/>
          <w:szCs w:val="24"/>
        </w:rPr>
        <w:t>рупн</w:t>
      </w:r>
      <w:r w:rsidR="00551D7C">
        <w:rPr>
          <w:rFonts w:ascii="Times New Roman" w:hAnsi="Times New Roman" w:cs="Times New Roman"/>
          <w:sz w:val="24"/>
          <w:szCs w:val="24"/>
        </w:rPr>
        <w:t>ого б</w:t>
      </w:r>
      <w:r w:rsidR="00D95EFA" w:rsidRPr="0003177B">
        <w:rPr>
          <w:rFonts w:ascii="Times New Roman" w:hAnsi="Times New Roman" w:cs="Times New Roman"/>
          <w:sz w:val="24"/>
          <w:szCs w:val="24"/>
        </w:rPr>
        <w:t>изнес</w:t>
      </w:r>
      <w:r w:rsidR="00551D7C">
        <w:rPr>
          <w:rFonts w:ascii="Times New Roman" w:hAnsi="Times New Roman" w:cs="Times New Roman"/>
          <w:sz w:val="24"/>
          <w:szCs w:val="24"/>
        </w:rPr>
        <w:t>а</w:t>
      </w:r>
      <w:r w:rsidR="00D95EFA" w:rsidRPr="000317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37E" w:rsidRDefault="00D95EFA" w:rsidP="00551D7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7B">
        <w:rPr>
          <w:rFonts w:ascii="Times New Roman" w:hAnsi="Times New Roman" w:cs="Times New Roman"/>
          <w:sz w:val="24"/>
          <w:szCs w:val="24"/>
        </w:rPr>
        <w:t xml:space="preserve">Если МСП – подтверждение ссылки из реестра: </w:t>
      </w:r>
      <w:r w:rsidR="000A1046">
        <w:rPr>
          <w:rFonts w:ascii="Times New Roman" w:hAnsi="Times New Roman" w:cs="Times New Roman"/>
          <w:sz w:val="24"/>
          <w:szCs w:val="24"/>
        </w:rPr>
        <w:t xml:space="preserve">единый </w:t>
      </w:r>
      <w:r w:rsidR="000A1046" w:rsidRPr="000A1046"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</w:t>
      </w:r>
      <w:r w:rsidR="000A1046">
        <w:rPr>
          <w:rFonts w:ascii="Times New Roman" w:hAnsi="Times New Roman" w:cs="Times New Roman"/>
          <w:sz w:val="24"/>
          <w:szCs w:val="24"/>
        </w:rPr>
        <w:t xml:space="preserve"> ФНС России - </w:t>
      </w:r>
      <w:proofErr w:type="spellStart"/>
      <w:r w:rsidR="00C246E3">
        <w:rPr>
          <w:rFonts w:ascii="Times New Roman" w:hAnsi="Times New Roman" w:cs="Times New Roman"/>
          <w:sz w:val="24"/>
          <w:szCs w:val="24"/>
          <w:lang w:val="en-US"/>
        </w:rPr>
        <w:t>rmsp</w:t>
      </w:r>
      <w:proofErr w:type="spellEnd"/>
      <w:r w:rsidR="000A10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046">
        <w:rPr>
          <w:rFonts w:ascii="Times New Roman" w:hAnsi="Times New Roman" w:cs="Times New Roman"/>
          <w:sz w:val="24"/>
          <w:szCs w:val="24"/>
        </w:rPr>
        <w:t>nalog.ru</w:t>
      </w:r>
      <w:proofErr w:type="spellEnd"/>
      <w:r w:rsidR="000A1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D7C" w:rsidRPr="00551D7C" w:rsidRDefault="00551D7C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D7C" w:rsidRPr="00551D7C" w:rsidRDefault="00551D7C" w:rsidP="00551D7C">
      <w:pPr>
        <w:pStyle w:val="a5"/>
        <w:widowControl/>
        <w:numPr>
          <w:ilvl w:val="0"/>
          <w:numId w:val="2"/>
        </w:numPr>
        <w:ind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Необходимо подтвердить следующую информацию: </w:t>
      </w:r>
    </w:p>
    <w:p w:rsidR="00C246E3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C246E3">
        <w:rPr>
          <w:sz w:val="24"/>
          <w:szCs w:val="24"/>
          <w:lang w:val="ru-RU"/>
        </w:rPr>
        <w:t>Подтверждаю, что о</w:t>
      </w:r>
      <w:r w:rsidR="000A7B96" w:rsidRPr="00C246E3">
        <w:rPr>
          <w:sz w:val="24"/>
          <w:szCs w:val="24"/>
          <w:lang w:val="ru-RU"/>
        </w:rPr>
        <w:t>тсутств</w:t>
      </w:r>
      <w:r w:rsidR="00E02730" w:rsidRPr="00C246E3">
        <w:rPr>
          <w:sz w:val="24"/>
          <w:szCs w:val="24"/>
          <w:lang w:val="ru-RU"/>
        </w:rPr>
        <w:t xml:space="preserve">ует </w:t>
      </w:r>
      <w:r w:rsidR="000A7B96" w:rsidRPr="00C246E3">
        <w:rPr>
          <w:sz w:val="24"/>
          <w:szCs w:val="24"/>
          <w:lang w:val="ru-RU"/>
        </w:rPr>
        <w:t>неисполненн</w:t>
      </w:r>
      <w:r w:rsidR="00E02730" w:rsidRPr="00C246E3">
        <w:rPr>
          <w:sz w:val="24"/>
          <w:szCs w:val="24"/>
          <w:lang w:val="ru-RU"/>
        </w:rPr>
        <w:t>ая</w:t>
      </w:r>
      <w:r w:rsidR="000A7B96" w:rsidRPr="00C246E3">
        <w:rPr>
          <w:sz w:val="24"/>
          <w:szCs w:val="24"/>
          <w:lang w:val="ru-RU"/>
        </w:rPr>
        <w:t xml:space="preserve"> обязанност</w:t>
      </w:r>
      <w:r w:rsidR="00E02730" w:rsidRPr="00C246E3">
        <w:rPr>
          <w:sz w:val="24"/>
          <w:szCs w:val="24"/>
          <w:lang w:val="ru-RU"/>
        </w:rPr>
        <w:t>ь</w:t>
      </w:r>
      <w:r w:rsidR="000A7B96" w:rsidRPr="00C246E3">
        <w:rPr>
          <w:sz w:val="24"/>
          <w:szCs w:val="24"/>
          <w:lang w:val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246E3" w:rsidRPr="00C246E3">
        <w:rPr>
          <w:sz w:val="24"/>
          <w:szCs w:val="24"/>
          <w:lang w:val="ru-RU"/>
        </w:rPr>
        <w:t>.</w:t>
      </w:r>
    </w:p>
    <w:p w:rsidR="005E12E2" w:rsidRPr="00C246E3" w:rsidRDefault="005E12E2" w:rsidP="00551D7C">
      <w:pPr>
        <w:pStyle w:val="a5"/>
        <w:widowControl/>
        <w:ind w:left="786" w:right="110"/>
        <w:jc w:val="both"/>
        <w:rPr>
          <w:rFonts w:eastAsiaTheme="minorHAnsi"/>
          <w:sz w:val="24"/>
          <w:szCs w:val="24"/>
          <w:lang w:val="ru-RU"/>
        </w:rPr>
      </w:pPr>
    </w:p>
    <w:p w:rsidR="00E02730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C246E3">
        <w:rPr>
          <w:sz w:val="24"/>
          <w:szCs w:val="24"/>
          <w:lang w:val="ru-RU"/>
        </w:rPr>
        <w:t>Подтверждаю, что о</w:t>
      </w:r>
      <w:r w:rsidR="000A7B96" w:rsidRPr="00C246E3">
        <w:rPr>
          <w:sz w:val="24"/>
          <w:szCs w:val="24"/>
          <w:lang w:val="ru-RU"/>
        </w:rPr>
        <w:t>тсутств</w:t>
      </w:r>
      <w:r w:rsidR="00E02730" w:rsidRPr="00C246E3">
        <w:rPr>
          <w:sz w:val="24"/>
          <w:szCs w:val="24"/>
          <w:lang w:val="ru-RU"/>
        </w:rPr>
        <w:t xml:space="preserve">ует </w:t>
      </w:r>
      <w:r w:rsidR="000A7B96" w:rsidRPr="00C246E3">
        <w:rPr>
          <w:sz w:val="24"/>
          <w:szCs w:val="24"/>
          <w:lang w:val="ru-RU"/>
        </w:rPr>
        <w:t>просроченн</w:t>
      </w:r>
      <w:r w:rsidR="00E02730" w:rsidRPr="00C246E3">
        <w:rPr>
          <w:sz w:val="24"/>
          <w:szCs w:val="24"/>
          <w:lang w:val="ru-RU"/>
        </w:rPr>
        <w:t>ая задолженность</w:t>
      </w:r>
      <w:r w:rsidR="000A7B96" w:rsidRPr="00C246E3">
        <w:rPr>
          <w:sz w:val="24"/>
          <w:szCs w:val="24"/>
          <w:lang w:val="ru-RU"/>
        </w:rPr>
        <w:t xml:space="preserve"> по возврату в бюджет бюджетной системы Российской Федерации, субсидий, бюджетных инвестиций и иная просроченная задолженность перед бюджетом бюджет</w:t>
      </w:r>
      <w:r w:rsidR="00873BCD">
        <w:rPr>
          <w:sz w:val="24"/>
          <w:szCs w:val="24"/>
          <w:lang w:val="ru-RU"/>
        </w:rPr>
        <w:t xml:space="preserve">ной системы Российской Федерации. </w:t>
      </w:r>
    </w:p>
    <w:p w:rsidR="005E12E2" w:rsidRPr="00C246E3" w:rsidRDefault="005E12E2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E02730" w:rsidRPr="00AA4B6D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AA4B6D">
        <w:rPr>
          <w:sz w:val="24"/>
          <w:szCs w:val="24"/>
          <w:lang w:val="ru-RU"/>
        </w:rPr>
        <w:t xml:space="preserve">Для организаций: </w:t>
      </w:r>
    </w:p>
    <w:p w:rsidR="00E02730" w:rsidRPr="00AA4B6D" w:rsidRDefault="00E02730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  <w:r w:rsidRPr="00AA4B6D">
        <w:rPr>
          <w:sz w:val="24"/>
          <w:szCs w:val="24"/>
          <w:lang w:val="ru-RU"/>
        </w:rPr>
        <w:t xml:space="preserve">Подтверждаю, что организация не </w:t>
      </w:r>
      <w:r w:rsidR="00A5742C">
        <w:rPr>
          <w:sz w:val="24"/>
          <w:szCs w:val="24"/>
          <w:lang w:val="ru-RU"/>
        </w:rPr>
        <w:t xml:space="preserve">находится </w:t>
      </w:r>
      <w:r w:rsidR="000A7B96" w:rsidRPr="00AA4B6D">
        <w:rPr>
          <w:sz w:val="24"/>
          <w:szCs w:val="24"/>
          <w:lang w:val="ru-RU"/>
        </w:rPr>
        <w:t xml:space="preserve">в процессе реорганизации, ликвидации, банкротства, </w:t>
      </w:r>
    </w:p>
    <w:p w:rsidR="00E02730" w:rsidRPr="00AA4B6D" w:rsidRDefault="00E02730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  <w:r w:rsidRPr="00AA4B6D">
        <w:rPr>
          <w:sz w:val="24"/>
          <w:szCs w:val="24"/>
          <w:lang w:val="ru-RU"/>
        </w:rPr>
        <w:t xml:space="preserve">Для индивидуальных предпринимателей: </w:t>
      </w:r>
    </w:p>
    <w:p w:rsidR="000A7B96" w:rsidRDefault="00E02730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  <w:r w:rsidRPr="00AA4B6D">
        <w:rPr>
          <w:sz w:val="24"/>
          <w:szCs w:val="24"/>
          <w:lang w:val="ru-RU"/>
        </w:rPr>
        <w:t xml:space="preserve">Подтверждаю, что </w:t>
      </w:r>
      <w:r w:rsidR="000A7B96" w:rsidRPr="00AA4B6D">
        <w:rPr>
          <w:sz w:val="24"/>
          <w:szCs w:val="24"/>
          <w:lang w:val="ru-RU"/>
        </w:rPr>
        <w:t>не подавал</w:t>
      </w:r>
      <w:r w:rsidRPr="00AA4B6D">
        <w:rPr>
          <w:sz w:val="24"/>
          <w:szCs w:val="24"/>
          <w:lang w:val="ru-RU"/>
        </w:rPr>
        <w:t xml:space="preserve"> (а)</w:t>
      </w:r>
      <w:r w:rsidR="000A7B96" w:rsidRPr="00AA4B6D">
        <w:rPr>
          <w:sz w:val="24"/>
          <w:szCs w:val="24"/>
          <w:lang w:val="ru-RU"/>
        </w:rPr>
        <w:t xml:space="preserve"> в Федеральную налоговую службу заявления о государственной регистрации прекращения деятельности физического лица в качестве индивиду</w:t>
      </w:r>
      <w:r w:rsidRPr="00AA4B6D">
        <w:rPr>
          <w:sz w:val="24"/>
          <w:szCs w:val="24"/>
          <w:lang w:val="ru-RU"/>
        </w:rPr>
        <w:t xml:space="preserve">ального предпринимателя. </w:t>
      </w:r>
    </w:p>
    <w:p w:rsidR="005E12E2" w:rsidRPr="00AA4B6D" w:rsidRDefault="005E12E2" w:rsidP="00551D7C">
      <w:pPr>
        <w:pStyle w:val="a5"/>
        <w:widowControl/>
        <w:ind w:left="720" w:right="110"/>
        <w:jc w:val="both"/>
        <w:rPr>
          <w:sz w:val="24"/>
          <w:szCs w:val="24"/>
          <w:lang w:val="ru-RU"/>
        </w:rPr>
      </w:pPr>
    </w:p>
    <w:p w:rsidR="000A7B96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02730" w:rsidRPr="00AA4B6D">
        <w:rPr>
          <w:sz w:val="24"/>
          <w:szCs w:val="24"/>
          <w:lang w:val="ru-RU"/>
        </w:rPr>
        <w:t>Подтверждаю, что организация не является</w:t>
      </w:r>
      <w:r w:rsidR="000A7B96" w:rsidRPr="00AA4B6D">
        <w:rPr>
          <w:sz w:val="24"/>
          <w:szCs w:val="24"/>
          <w:lang w:val="ru-RU"/>
        </w:rPr>
        <w:t xml:space="preserve"> иностранным юридическим лиц</w:t>
      </w:r>
      <w:r w:rsidR="00E02730" w:rsidRPr="00AA4B6D">
        <w:rPr>
          <w:sz w:val="24"/>
          <w:szCs w:val="24"/>
          <w:lang w:val="ru-RU"/>
        </w:rPr>
        <w:t xml:space="preserve">ом, </w:t>
      </w:r>
      <w:r w:rsidR="000A7B96" w:rsidRPr="00AA4B6D">
        <w:rPr>
          <w:sz w:val="24"/>
          <w:szCs w:val="24"/>
          <w:lang w:val="ru-RU"/>
        </w:rPr>
        <w:t>а также российским юридическим лиц</w:t>
      </w:r>
      <w:r w:rsidR="00E02730" w:rsidRPr="00AA4B6D">
        <w:rPr>
          <w:sz w:val="24"/>
          <w:szCs w:val="24"/>
          <w:lang w:val="ru-RU"/>
        </w:rPr>
        <w:t xml:space="preserve">ом, </w:t>
      </w:r>
      <w:r w:rsidR="000A7B96" w:rsidRPr="00AA4B6D">
        <w:rPr>
          <w:sz w:val="24"/>
          <w:szCs w:val="24"/>
          <w:lang w:val="ru-RU"/>
        </w:rPr>
        <w:t>в уставном (складочном) капитале котор</w:t>
      </w:r>
      <w:r w:rsidR="00E02730" w:rsidRPr="00AA4B6D">
        <w:rPr>
          <w:sz w:val="24"/>
          <w:szCs w:val="24"/>
          <w:lang w:val="ru-RU"/>
        </w:rPr>
        <w:t xml:space="preserve">ого </w:t>
      </w:r>
      <w:r w:rsidR="000A7B96" w:rsidRPr="00AA4B6D">
        <w:rPr>
          <w:sz w:val="24"/>
          <w:szCs w:val="24"/>
          <w:lang w:val="ru-RU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E12E2" w:rsidRPr="00AA4B6D" w:rsidRDefault="005E12E2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40390D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0390D">
        <w:rPr>
          <w:sz w:val="24"/>
          <w:szCs w:val="24"/>
          <w:lang w:val="ru-RU"/>
        </w:rPr>
        <w:t>Подтверждаю, что</w:t>
      </w:r>
      <w:r w:rsidR="00C246E3">
        <w:rPr>
          <w:sz w:val="24"/>
          <w:szCs w:val="24"/>
          <w:lang w:val="ru-RU"/>
        </w:rPr>
        <w:t xml:space="preserve"> в 2018 году </w:t>
      </w:r>
      <w:r w:rsidR="0040390D">
        <w:rPr>
          <w:sz w:val="24"/>
          <w:szCs w:val="24"/>
          <w:lang w:val="ru-RU"/>
        </w:rPr>
        <w:t>осуществля</w:t>
      </w:r>
      <w:r w:rsidR="00C246E3">
        <w:rPr>
          <w:sz w:val="24"/>
          <w:szCs w:val="24"/>
          <w:lang w:val="ru-RU"/>
        </w:rPr>
        <w:t>л</w:t>
      </w:r>
      <w:r w:rsidR="0040390D">
        <w:rPr>
          <w:sz w:val="24"/>
          <w:szCs w:val="24"/>
          <w:lang w:val="ru-RU"/>
        </w:rPr>
        <w:t xml:space="preserve"> экспорт </w:t>
      </w:r>
      <w:proofErr w:type="spellStart"/>
      <w:r w:rsidR="00874915">
        <w:rPr>
          <w:sz w:val="24"/>
          <w:szCs w:val="24"/>
          <w:lang w:val="ru-RU"/>
        </w:rPr>
        <w:t>несырьевой</w:t>
      </w:r>
      <w:proofErr w:type="spellEnd"/>
      <w:r w:rsidR="00874915">
        <w:rPr>
          <w:sz w:val="24"/>
          <w:szCs w:val="24"/>
          <w:lang w:val="ru-RU"/>
        </w:rPr>
        <w:t xml:space="preserve"> продукции (товаров, работ (услуг)) </w:t>
      </w:r>
      <w:r w:rsidR="0040390D">
        <w:rPr>
          <w:sz w:val="24"/>
          <w:szCs w:val="24"/>
          <w:lang w:val="ru-RU"/>
        </w:rPr>
        <w:t xml:space="preserve">с территории Российской Федерации. </w:t>
      </w:r>
    </w:p>
    <w:p w:rsidR="005E12E2" w:rsidRDefault="005E12E2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7F256F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F256F">
        <w:rPr>
          <w:sz w:val="24"/>
          <w:szCs w:val="24"/>
          <w:lang w:val="ru-RU"/>
        </w:rPr>
        <w:t xml:space="preserve">Подтверждаю, что </w:t>
      </w:r>
      <w:r w:rsidR="00C246E3">
        <w:rPr>
          <w:sz w:val="24"/>
          <w:szCs w:val="24"/>
          <w:lang w:val="ru-RU"/>
        </w:rPr>
        <w:t xml:space="preserve">в 2018 году </w:t>
      </w:r>
      <w:r w:rsidR="007F256F">
        <w:rPr>
          <w:sz w:val="24"/>
          <w:szCs w:val="24"/>
          <w:lang w:val="ru-RU"/>
        </w:rPr>
        <w:t>отсутств</w:t>
      </w:r>
      <w:r w:rsidR="00C246E3">
        <w:rPr>
          <w:sz w:val="24"/>
          <w:szCs w:val="24"/>
          <w:lang w:val="ru-RU"/>
        </w:rPr>
        <w:t xml:space="preserve">овали </w:t>
      </w:r>
      <w:r w:rsidR="007F256F">
        <w:rPr>
          <w:sz w:val="24"/>
          <w:szCs w:val="24"/>
          <w:lang w:val="ru-RU"/>
        </w:rPr>
        <w:t xml:space="preserve">иски и претензии от иностранных покупателей по качеству товаров. </w:t>
      </w:r>
    </w:p>
    <w:p w:rsidR="00551D7C" w:rsidRPr="00AA4B6D" w:rsidRDefault="00551D7C" w:rsidP="00551D7C">
      <w:pPr>
        <w:pStyle w:val="a5"/>
        <w:widowControl/>
        <w:ind w:left="786" w:right="110"/>
        <w:jc w:val="both"/>
        <w:rPr>
          <w:sz w:val="24"/>
          <w:szCs w:val="24"/>
          <w:lang w:val="ru-RU"/>
        </w:rPr>
      </w:pPr>
    </w:p>
    <w:p w:rsidR="009C037E" w:rsidRPr="005E12E2" w:rsidRDefault="0003177B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2E2">
        <w:rPr>
          <w:rFonts w:ascii="Times New Roman" w:hAnsi="Times New Roman" w:cs="Times New Roman"/>
          <w:b/>
          <w:sz w:val="24"/>
          <w:szCs w:val="24"/>
        </w:rPr>
        <w:t>Необходимо выбрать н</w:t>
      </w:r>
      <w:r w:rsidR="009C037E" w:rsidRPr="005E12E2">
        <w:rPr>
          <w:rFonts w:ascii="Times New Roman" w:hAnsi="Times New Roman" w:cs="Times New Roman"/>
          <w:b/>
          <w:sz w:val="24"/>
          <w:szCs w:val="24"/>
        </w:rPr>
        <w:t xml:space="preserve">оминации: </w:t>
      </w:r>
    </w:p>
    <w:p w:rsidR="009C037E" w:rsidRPr="00AA4B6D" w:rsidRDefault="00551D7C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</w:t>
      </w:r>
      <w:r w:rsidR="009C037E" w:rsidRPr="00AA4B6D">
        <w:rPr>
          <w:rFonts w:ascii="Times New Roman" w:hAnsi="Times New Roman" w:cs="Times New Roman"/>
          <w:sz w:val="24"/>
          <w:szCs w:val="24"/>
        </w:rPr>
        <w:t>рупн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9C037E" w:rsidRPr="00AA4B6D"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 «Экспортер года в сфере промышленности»;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агропромышленного комплекса»;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услуг»;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lastRenderedPageBreak/>
        <w:t>«Экспортер года в сфере высоких технологий»;</w:t>
      </w:r>
    </w:p>
    <w:p w:rsidR="009C037E" w:rsidRPr="00C229E0" w:rsidRDefault="003459D1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«Прорыв </w:t>
      </w:r>
      <w:r w:rsidR="009C037E" w:rsidRPr="00C229E0">
        <w:rPr>
          <w:rFonts w:ascii="Times New Roman" w:hAnsi="Times New Roman" w:cs="Times New Roman"/>
          <w:sz w:val="24"/>
          <w:szCs w:val="24"/>
        </w:rPr>
        <w:t>года»</w:t>
      </w:r>
      <w:r w:rsidR="007722C4">
        <w:rPr>
          <w:rFonts w:ascii="Times New Roman" w:hAnsi="Times New Roman" w:cs="Times New Roman"/>
          <w:sz w:val="24"/>
          <w:szCs w:val="24"/>
        </w:rPr>
        <w:t xml:space="preserve"> (можно дополнительно выбрать к указанным выше номинациям)</w:t>
      </w:r>
      <w:r w:rsidR="009C037E" w:rsidRPr="00C229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6E3" w:rsidRPr="00C246E3" w:rsidRDefault="00C246E3" w:rsidP="00551D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037E" w:rsidRPr="00AA4B6D" w:rsidRDefault="00551D7C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МСП: 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промышленности»;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агропромышленного комплекса»;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услуг»;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«Экспортер года в сфере высоких технологий»; </w:t>
      </w:r>
    </w:p>
    <w:p w:rsidR="009C7BBB" w:rsidRPr="00AA4B6D" w:rsidRDefault="003459D1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9C7BBB" w:rsidRPr="00AA4B6D">
        <w:rPr>
          <w:rFonts w:ascii="Times New Roman" w:hAnsi="Times New Roman" w:cs="Times New Roman"/>
          <w:sz w:val="24"/>
          <w:szCs w:val="24"/>
        </w:rPr>
        <w:t>«Новая география»</w:t>
      </w:r>
      <w:r w:rsidR="007722C4">
        <w:rPr>
          <w:rFonts w:ascii="Times New Roman" w:hAnsi="Times New Roman" w:cs="Times New Roman"/>
          <w:sz w:val="24"/>
          <w:szCs w:val="24"/>
        </w:rPr>
        <w:t xml:space="preserve"> (можно дополнительно выбрать к указанным выше номинациям)</w:t>
      </w:r>
      <w:r w:rsidR="009C7BBB" w:rsidRPr="00AA4B6D">
        <w:rPr>
          <w:rFonts w:ascii="Times New Roman" w:hAnsi="Times New Roman" w:cs="Times New Roman"/>
          <w:sz w:val="24"/>
          <w:szCs w:val="24"/>
        </w:rPr>
        <w:t>.</w:t>
      </w:r>
    </w:p>
    <w:p w:rsidR="00C246E3" w:rsidRDefault="00C246E3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37E" w:rsidRPr="000C6963" w:rsidRDefault="009C037E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6963">
        <w:rPr>
          <w:rFonts w:ascii="Times New Roman" w:hAnsi="Times New Roman" w:cs="Times New Roman"/>
          <w:b/>
          <w:sz w:val="24"/>
          <w:szCs w:val="24"/>
        </w:rPr>
        <w:t xml:space="preserve">Общая информация об экспортере: </w:t>
      </w:r>
    </w:p>
    <w:p w:rsidR="009C037E" w:rsidRPr="00AA4B6D" w:rsidRDefault="0003177B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</w:t>
      </w:r>
      <w:r w:rsidR="009C037E" w:rsidRPr="00AA4B6D">
        <w:rPr>
          <w:rFonts w:ascii="Times New Roman" w:hAnsi="Times New Roman" w:cs="Times New Roman"/>
          <w:sz w:val="24"/>
          <w:szCs w:val="24"/>
        </w:rPr>
        <w:t>аполн</w:t>
      </w:r>
      <w:r>
        <w:rPr>
          <w:rFonts w:ascii="Times New Roman" w:hAnsi="Times New Roman" w:cs="Times New Roman"/>
          <w:sz w:val="24"/>
          <w:szCs w:val="24"/>
        </w:rPr>
        <w:t xml:space="preserve">ить следующие </w:t>
      </w:r>
      <w:r w:rsidR="009C037E" w:rsidRPr="00AA4B6D">
        <w:rPr>
          <w:rFonts w:ascii="Times New Roman" w:hAnsi="Times New Roman" w:cs="Times New Roman"/>
          <w:sz w:val="24"/>
          <w:szCs w:val="24"/>
        </w:rPr>
        <w:t xml:space="preserve">графы: </w:t>
      </w:r>
    </w:p>
    <w:p w:rsidR="009C037E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- </w:t>
      </w:r>
      <w:r w:rsidR="00C246E3">
        <w:rPr>
          <w:rFonts w:ascii="Times New Roman" w:hAnsi="Times New Roman" w:cs="Times New Roman"/>
          <w:sz w:val="24"/>
          <w:szCs w:val="24"/>
        </w:rPr>
        <w:t>Полное н</w:t>
      </w:r>
      <w:r w:rsidRPr="00AA4B6D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 w:rsidR="00C246E3">
        <w:rPr>
          <w:rFonts w:ascii="Times New Roman" w:hAnsi="Times New Roman" w:cs="Times New Roman"/>
          <w:sz w:val="24"/>
          <w:szCs w:val="24"/>
        </w:rPr>
        <w:t xml:space="preserve"> (при наличии указывается наименование на иностранном языке)</w:t>
      </w:r>
      <w:r w:rsidRPr="00AA4B6D">
        <w:rPr>
          <w:rFonts w:ascii="Times New Roman" w:hAnsi="Times New Roman" w:cs="Times New Roman"/>
          <w:sz w:val="24"/>
          <w:szCs w:val="24"/>
        </w:rPr>
        <w:t>;</w:t>
      </w:r>
    </w:p>
    <w:p w:rsidR="004A0E55" w:rsidRPr="00AA4B6D" w:rsidRDefault="009C037E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>- Госуд</w:t>
      </w:r>
      <w:r w:rsidR="00873BCD">
        <w:rPr>
          <w:rFonts w:ascii="Times New Roman" w:hAnsi="Times New Roman" w:cs="Times New Roman"/>
          <w:sz w:val="24"/>
          <w:szCs w:val="24"/>
        </w:rPr>
        <w:t>арственный регистрационный номер</w:t>
      </w:r>
      <w:r w:rsidRPr="00AA4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A41" w:rsidRPr="00AA4B6D" w:rsidRDefault="00B66A41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6D">
        <w:rPr>
          <w:rFonts w:ascii="Times New Roman" w:hAnsi="Times New Roman" w:cs="Times New Roman"/>
          <w:sz w:val="24"/>
          <w:szCs w:val="24"/>
        </w:rPr>
        <w:t>-</w:t>
      </w:r>
      <w:r w:rsidR="000A1046">
        <w:rPr>
          <w:rFonts w:ascii="Times New Roman" w:hAnsi="Times New Roman" w:cs="Times New Roman"/>
          <w:sz w:val="24"/>
          <w:szCs w:val="24"/>
        </w:rPr>
        <w:t xml:space="preserve"> </w:t>
      </w:r>
      <w:r w:rsidRPr="00AA4B6D">
        <w:rPr>
          <w:rFonts w:ascii="Times New Roman" w:hAnsi="Times New Roman" w:cs="Times New Roman"/>
          <w:sz w:val="24"/>
          <w:szCs w:val="24"/>
        </w:rPr>
        <w:t xml:space="preserve"> ИНН организации; </w:t>
      </w:r>
    </w:p>
    <w:p w:rsidR="000A1046" w:rsidRDefault="009C03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6D">
        <w:rPr>
          <w:rFonts w:ascii="Times New Roman" w:hAnsi="Times New Roman" w:cs="Times New Roman"/>
          <w:sz w:val="24"/>
          <w:szCs w:val="24"/>
        </w:rPr>
        <w:t xml:space="preserve">- </w:t>
      </w:r>
      <w:r w:rsidRPr="009C03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A104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ФИО, должность</w:t>
      </w:r>
    </w:p>
    <w:p w:rsidR="009C037E" w:rsidRDefault="009C03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Почтовый адрес, телефон, факс, </w:t>
      </w:r>
      <w:proofErr w:type="spellStart"/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4A0E55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 </w:t>
      </w:r>
    </w:p>
    <w:p w:rsidR="00D05BA5" w:rsidRDefault="00D05BA5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онтактное лицо в организации</w:t>
      </w:r>
      <w:r w:rsidR="00873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BA5" w:rsidRPr="00AA4B6D" w:rsidRDefault="00873BC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D05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раткая справочная информация: основной вид деятельности, ключевые рынки, и</w:t>
      </w:r>
      <w:r w:rsid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стория, уникаль</w:t>
      </w:r>
      <w:r w:rsid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продукции, основные достиж</w:t>
      </w:r>
      <w:r w:rsid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ения. </w:t>
      </w:r>
    </w:p>
    <w:p w:rsidR="009C7BBB" w:rsidRDefault="009C7BBB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57E" w:rsidRPr="00024041" w:rsidRDefault="004224EC" w:rsidP="00551D7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0240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Оценка экспортной деятельности </w:t>
      </w:r>
    </w:p>
    <w:p w:rsidR="00C246E3" w:rsidRDefault="0009057E" w:rsidP="00551D7C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(вводится вес вопроса, учитывается </w:t>
      </w:r>
      <w:r w:rsidR="00551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 </w:t>
      </w:r>
      <w:r w:rsidRPr="00090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5BA5" w:rsidRPr="003D176C" w:rsidRDefault="00D05BA5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экспорта продукции </w:t>
      </w:r>
      <w:r w:rsidR="0087491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ценах</w:t>
      </w:r>
      <w:r w:rsidR="00054769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87491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предыдущий отчетный год</w:t>
      </w:r>
      <w:r w:rsidR="00C229E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МСП: 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до 500 млн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до 750 млн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млн до 1 млрд руб.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1D22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 конкретную сумму.</w:t>
      </w:r>
    </w:p>
    <w:p w:rsidR="00471D22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</w:t>
      </w:r>
      <w:r w:rsidR="00873B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упной компании: </w:t>
      </w:r>
    </w:p>
    <w:tbl>
      <w:tblPr>
        <w:tblStyle w:val="af"/>
        <w:tblW w:w="9345" w:type="dxa"/>
        <w:tblLook w:val="04A0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873BC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 руб.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 млрд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1D22" w:rsidTr="007F256F">
        <w:trPr>
          <w:trHeight w:val="238"/>
        </w:trPr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– 3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 руб.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 руб. 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4 млрд руб. 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29E0" w:rsidRDefault="00C229E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конкретную сумму. </w:t>
      </w:r>
    </w:p>
    <w:p w:rsidR="00551D7C" w:rsidRDefault="00551D7C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D7C" w:rsidRDefault="009C7BBB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4A0E5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оля экспорта в общей выручке компании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551D7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предыдущий отчетный год</w:t>
      </w:r>
      <w:r w:rsidR="0055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МСП: 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до 3</w:t>
            </w:r>
            <w:r w:rsidR="00471D22" w:rsidRPr="0040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71D22" w:rsidTr="005F2FCA">
        <w:trPr>
          <w:trHeight w:val="325"/>
        </w:trPr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графе необходимо указать конкретную долю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</w:t>
      </w:r>
      <w:r w:rsidR="00873B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упной компании: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 до 2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до 3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30% до 4</w:t>
            </w:r>
            <w:r w:rsid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</w:p>
        </w:tc>
      </w:tr>
      <w:tr w:rsidR="00471D22" w:rsidTr="005F2FCA">
        <w:trPr>
          <w:trHeight w:val="365"/>
        </w:trPr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</w:t>
            </w:r>
          </w:p>
        </w:tc>
      </w:tr>
    </w:tbl>
    <w:p w:rsidR="00C229E0" w:rsidRDefault="00C229E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конкретную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долю </w:t>
      </w:r>
    </w:p>
    <w:p w:rsidR="00C229E0" w:rsidRDefault="00C229E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A0" w:rsidRPr="003D176C" w:rsidRDefault="008869A0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обязательных документов, подтверждающих прохождение </w:t>
      </w:r>
      <w:r w:rsidR="0047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соответствия продукции</w:t>
      </w:r>
      <w:r w:rsidR="00473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требованиям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зарубежных рынков. Например, сертификаты соответствия, декларации соответствия, сертификаты инспекции, регистрационные удостоверения)</w:t>
      </w:r>
      <w:r w:rsid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869A0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обязательных документов, </w:t>
      </w:r>
      <w:r w:rsidRPr="0077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подтверждающих прохождение </w:t>
      </w:r>
      <w:r w:rsidR="004731D9" w:rsidRPr="0047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</w:t>
      </w:r>
      <w:r w:rsidRPr="00772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соответствия продукции требованиям зарубежных рынков</w:t>
      </w:r>
      <w:r w:rsidR="004731D9">
        <w:rPr>
          <w:rFonts w:ascii="Times New Roman" w:eastAsia="Times New Roman" w:hAnsi="Times New Roman" w:cs="Times New Roman"/>
          <w:sz w:val="24"/>
          <w:szCs w:val="24"/>
          <w:lang w:eastAsia="ru-RU"/>
        </w:rPr>
        <w:t>, 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наименование рынков. </w:t>
      </w:r>
    </w:p>
    <w:p w:rsidR="0009057E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A0" w:rsidRPr="003D176C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8869A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зарубежных товарных знаков: 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869A0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9A0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зарубежных товарных знаков, н</w:t>
      </w:r>
      <w:r w:rsidR="008869A0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стран, на территории которых обеспечена правовая охрана товарных знаков.</w:t>
      </w:r>
    </w:p>
    <w:p w:rsidR="00132B52" w:rsidRDefault="00132B5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22" w:rsidRPr="003D176C" w:rsidRDefault="00154B7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Осуществляете ли вы экспортную деятельность 3 </w:t>
      </w:r>
      <w:r w:rsid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/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3 лет. 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1D22" w:rsidTr="00471D2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71D22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24EC" w:rsidRPr="003D176C" w:rsidRDefault="00874915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Номенклатура </w:t>
      </w:r>
      <w:r w:rsidR="004224E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экспортной продукции</w:t>
      </w:r>
      <w:r w:rsidR="008C6D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/услуг</w:t>
      </w:r>
      <w:r w:rsidR="004224E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количество экспортируемых позиций</w:t>
      </w:r>
      <w:r w:rsidR="004224E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ТНВЭД (6 знаков) 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 видов работ (услуг)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МСП: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C6D71" w:rsidRDefault="00471D2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необходимо указать перечень продукции/услуг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7C" w:rsidRDefault="00551D7C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</w:t>
      </w:r>
      <w:r w:rsidR="00154B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39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упной компании: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471D22"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1D22"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до 5</w:t>
            </w: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 w:rsidR="007F2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1D22" w:rsidTr="00132B52">
        <w:tc>
          <w:tcPr>
            <w:tcW w:w="4672" w:type="dxa"/>
          </w:tcPr>
          <w:p w:rsidR="00471D22" w:rsidRDefault="00471D2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471D22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</w:t>
            </w:r>
            <w:r w:rsidR="00471D22" w:rsidRPr="0047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</w:tbl>
    <w:p w:rsidR="004224EC" w:rsidRDefault="008C6D7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 перечень продукции/услуг</w:t>
      </w:r>
    </w:p>
    <w:p w:rsidR="001B5E51" w:rsidRDefault="001B5E5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3D176C" w:rsidRDefault="0003177B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</w:t>
      </w:r>
      <w:r w:rsidR="009C7BBB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A0E55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личие</w:t>
      </w:r>
      <w:r w:rsidR="0082484C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78D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 документов</w:t>
      </w:r>
      <w:r w:rsidR="007B751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подтверждающих качеств</w:t>
      </w:r>
      <w:r w:rsidR="00154B73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енные характеристики продукции: 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9057E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Pr="00090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 документов, подтверждающих качественные характеристики продукции</w:t>
      </w:r>
      <w:r w:rsidR="00473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наименование рынков. </w:t>
      </w:r>
    </w:p>
    <w:p w:rsidR="00154B73" w:rsidRDefault="00154B7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9A0" w:rsidRPr="003D176C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8869A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в программе «</w:t>
      </w:r>
      <w:proofErr w:type="spellStart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Made</w:t>
      </w:r>
      <w:proofErr w:type="spellEnd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</w:t>
      </w:r>
      <w:proofErr w:type="spellEnd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Russia</w:t>
      </w:r>
      <w:proofErr w:type="spellEnd"/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869A0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869A0" w:rsidRDefault="008869A0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EC7705" w:rsidRDefault="0009057E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A0E55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</w:t>
      </w:r>
      <w:r w:rsidR="007B7510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зарубежных</w:t>
      </w:r>
      <w:r w:rsidR="004A0E55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278D" w:rsidRPr="00EC77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патентов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4041" w:rsidTr="008333CC">
        <w:tc>
          <w:tcPr>
            <w:tcW w:w="4672" w:type="dxa"/>
          </w:tcPr>
          <w:p w:rsidR="00024041" w:rsidRDefault="0002404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024041" w:rsidRDefault="0002404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C7BBB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</w:t>
      </w:r>
      <w:r w:rsidR="009C7BBB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9342BE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ичество </w:t>
      </w:r>
      <w:r w:rsidR="007B7510" w:rsidRPr="00A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патентов. </w:t>
      </w:r>
    </w:p>
    <w:p w:rsidR="00132B52" w:rsidRDefault="00132B52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390D" w:rsidRPr="00806184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0390D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сервисов поддержки продукции за рубежом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гарантийно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постпродажно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обслуживания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</w:t>
      </w:r>
      <w:r w:rsidR="008869A0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иное обслуживание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офисов продаж </w:t>
      </w:r>
    </w:p>
    <w:tbl>
      <w:tblPr>
        <w:tblStyle w:val="af"/>
        <w:tblW w:w="0" w:type="auto"/>
        <w:tblLook w:val="04A0"/>
      </w:tblPr>
      <w:tblGrid>
        <w:gridCol w:w="4672"/>
        <w:gridCol w:w="3403"/>
        <w:gridCol w:w="1270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F256F" w:rsidTr="007F256F">
        <w:tc>
          <w:tcPr>
            <w:tcW w:w="4672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3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Собственная инфраструктура </w:t>
            </w:r>
          </w:p>
        </w:tc>
        <w:tc>
          <w:tcPr>
            <w:tcW w:w="1270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56F" w:rsidTr="007F256F">
        <w:tc>
          <w:tcPr>
            <w:tcW w:w="4672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Партнерская инфраструктура </w:t>
            </w:r>
          </w:p>
        </w:tc>
        <w:tc>
          <w:tcPr>
            <w:tcW w:w="1270" w:type="dxa"/>
          </w:tcPr>
          <w:p w:rsidR="007F256F" w:rsidRDefault="007F256F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390D" w:rsidRPr="007B7510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</w:t>
      </w:r>
      <w:r w:rsidR="0040390D" w:rsidRPr="007B7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стран, наименование стран</w:t>
      </w:r>
      <w:r w:rsidR="00154B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90D" w:rsidRDefault="0040390D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9A0" w:rsidRPr="00806184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7B073E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исключительно экспортного продукта, адаптированного по</w:t>
      </w:r>
      <w:r w:rsidR="008869A0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 конкретную страну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073E" w:rsidRPr="00AA4B6D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дать </w:t>
      </w:r>
      <w:r w:rsidR="007B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12E2" w:rsidRDefault="005E12E2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B06" w:rsidRPr="00E334FC" w:rsidRDefault="001A3B06" w:rsidP="00E334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Международное </w:t>
      </w:r>
      <w:r w:rsidR="00BE112A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продвижение: </w:t>
      </w:r>
    </w:p>
    <w:p w:rsidR="00E334FC" w:rsidRPr="00E334FC" w:rsidRDefault="00E334FC" w:rsidP="00E334FC">
      <w:pPr>
        <w:spacing w:after="0" w:line="240" w:lineRule="auto"/>
        <w:ind w:left="426"/>
        <w:rPr>
          <w:rFonts w:ascii="Times New Roman" w:hAnsi="Times New Roman" w:cs="Times New Roman"/>
          <w:b/>
          <w:caps/>
          <w:sz w:val="24"/>
          <w:szCs w:val="24"/>
        </w:rPr>
      </w:pPr>
    </w:p>
    <w:p w:rsidR="001E1955" w:rsidRPr="00806184" w:rsidRDefault="001E1955" w:rsidP="00E334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</w:t>
      </w:r>
      <w:r w:rsidR="0002404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сайта компании</w:t>
      </w:r>
      <w:r w:rsidR="00E0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иностранных языках</w:t>
      </w:r>
    </w:p>
    <w:tbl>
      <w:tblPr>
        <w:tblStyle w:val="af"/>
        <w:tblW w:w="0" w:type="auto"/>
        <w:tblLook w:val="04A0"/>
      </w:tblPr>
      <w:tblGrid>
        <w:gridCol w:w="4672"/>
        <w:gridCol w:w="3450"/>
        <w:gridCol w:w="1223"/>
      </w:tblGrid>
      <w:tr w:rsidR="008869A0" w:rsidTr="00132B52">
        <w:tc>
          <w:tcPr>
            <w:tcW w:w="4672" w:type="dxa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8869A0" w:rsidRDefault="008869A0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01E5D" w:rsidTr="005E12E2">
        <w:trPr>
          <w:trHeight w:val="201"/>
        </w:trPr>
        <w:tc>
          <w:tcPr>
            <w:tcW w:w="4672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0" w:type="dxa"/>
          </w:tcPr>
          <w:p w:rsidR="00E01E5D" w:rsidRP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английском языке </w:t>
            </w:r>
          </w:p>
        </w:tc>
        <w:tc>
          <w:tcPr>
            <w:tcW w:w="1223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E5D" w:rsidTr="00E01E5D">
        <w:tc>
          <w:tcPr>
            <w:tcW w:w="4672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E01E5D" w:rsidRP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иностранных языках</w:t>
            </w:r>
          </w:p>
        </w:tc>
        <w:tc>
          <w:tcPr>
            <w:tcW w:w="1223" w:type="dxa"/>
          </w:tcPr>
          <w:p w:rsidR="00E01E5D" w:rsidRP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указать ссылку</w:t>
      </w:r>
      <w:r w:rsidRPr="0002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4041" w:rsidRPr="00806184" w:rsidRDefault="0002404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A1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спользование международных 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электронных торговых площадок</w:t>
      </w:r>
      <w:r w:rsidR="00154B7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1B6CA1" w:rsidTr="001B6CA1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B6CA1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</w:t>
      </w:r>
      <w:r w:rsid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электронные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</w:t>
      </w:r>
      <w:r w:rsid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09B2" w:rsidRPr="00806184" w:rsidRDefault="001B6CA1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стратегии работы/расши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рения работы на внешних рынках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B6CA1" w:rsidRDefault="001B6CA1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EC" w:rsidRPr="00806184" w:rsidRDefault="007A2303" w:rsidP="005E1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12E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5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положительных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публикаций в международных СМИ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графе необходимо указать </w:t>
      </w:r>
      <w:r w:rsidR="004224EC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в иностранных СМИ, географию</w:t>
      </w:r>
      <w:r w:rsidR="004224EC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публикаций.</w:t>
      </w:r>
    </w:p>
    <w:p w:rsidR="004224E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 году 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рекламы за рубежом</w:t>
      </w:r>
      <w:r w:rsidR="00806184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(можно поставить несколько галочек)</w:t>
      </w:r>
    </w:p>
    <w:tbl>
      <w:tblPr>
        <w:tblStyle w:val="af"/>
        <w:tblW w:w="0" w:type="auto"/>
        <w:tblLook w:val="04A0"/>
      </w:tblPr>
      <w:tblGrid>
        <w:gridCol w:w="4672"/>
        <w:gridCol w:w="2430"/>
        <w:gridCol w:w="224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B6CA1">
        <w:trPr>
          <w:trHeight w:val="375"/>
        </w:trPr>
        <w:tc>
          <w:tcPr>
            <w:tcW w:w="4672" w:type="dxa"/>
            <w:vMerge w:val="restart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1B6CA1">
        <w:trPr>
          <w:trHeight w:val="408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пресса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1B6CA1">
        <w:trPr>
          <w:trHeight w:val="405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5F2FCA">
        <w:trPr>
          <w:trHeight w:val="343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6CA1" w:rsidTr="005F2FCA">
        <w:trPr>
          <w:trHeight w:val="349"/>
        </w:trPr>
        <w:tc>
          <w:tcPr>
            <w:tcW w:w="4672" w:type="dxa"/>
            <w:vMerge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Баннерная реклама</w:t>
            </w:r>
          </w:p>
        </w:tc>
        <w:tc>
          <w:tcPr>
            <w:tcW w:w="224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B6CA1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указать количество рекламных сообщений и страну. 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A1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B6CA1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 наград и премий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дать описание имеющимся наградам. 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B2" w:rsidRPr="00806184" w:rsidRDefault="00A509B2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Наличие отдельной </w:t>
      </w:r>
      <w:r w:rsidRPr="008061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</w:t>
      </w: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-стратегии по продвижению своей продукции на международных рынках 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09B2" w:rsidRDefault="00A509B2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3FB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83FB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частие </w:t>
      </w:r>
      <w:r w:rsidR="005E12E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5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83FB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международных вы</w:t>
      </w:r>
      <w:r w:rsidR="00806184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ставках, 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конференциях, форумах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D83FBC" w:rsidTr="0009057E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3FBC" w:rsidTr="0009057E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83FB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необходимо  представить  перечень международных выставок </w:t>
      </w:r>
    </w:p>
    <w:p w:rsidR="00D83FBC" w:rsidRDefault="00D83FBC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24E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промо-материалов о п</w:t>
      </w:r>
      <w:r w:rsidR="005E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родукции на иностранных языках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Pr="00AA4B6D" w:rsidRDefault="004224EC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EC" w:rsidRPr="0080618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аличие 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аккаунтов в социальных медиа, ориентированных на международных покупателей, </w:t>
      </w:r>
      <w:r w:rsidR="006202E3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ведутся на иностранных языках, 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действующих не 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менее 1 года INST</w:t>
      </w:r>
      <w:r w:rsidR="0082484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FB</w:t>
      </w:r>
      <w:r w:rsidR="004224EC" w:rsidRPr="0080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(ссылка)</w:t>
      </w:r>
      <w:r w:rsidR="004224EC" w:rsidRPr="0080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4672"/>
        <w:gridCol w:w="3210"/>
        <w:gridCol w:w="1463"/>
      </w:tblGrid>
      <w:tr w:rsidR="001B6CA1" w:rsidTr="00132B52">
        <w:tc>
          <w:tcPr>
            <w:tcW w:w="4672" w:type="dxa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1B6CA1" w:rsidRDefault="001B6CA1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3FBC" w:rsidTr="00D83FBC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0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</w:t>
            </w:r>
          </w:p>
        </w:tc>
        <w:tc>
          <w:tcPr>
            <w:tcW w:w="146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3FBC" w:rsidTr="00D83FBC">
        <w:tc>
          <w:tcPr>
            <w:tcW w:w="4672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FB</w:t>
            </w:r>
          </w:p>
        </w:tc>
        <w:tc>
          <w:tcPr>
            <w:tcW w:w="1463" w:type="dxa"/>
          </w:tcPr>
          <w:p w:rsidR="00D83FBC" w:rsidRDefault="00D83FB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1E5D" w:rsidTr="00D83FBC">
        <w:tc>
          <w:tcPr>
            <w:tcW w:w="4672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E01E5D" w:rsidRPr="00D83FBC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национальные  социальные медиа </w:t>
            </w:r>
          </w:p>
        </w:tc>
        <w:tc>
          <w:tcPr>
            <w:tcW w:w="1463" w:type="dxa"/>
          </w:tcPr>
          <w:p w:rsidR="00E01E5D" w:rsidRDefault="00E01E5D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224EC" w:rsidRPr="00AA4B6D" w:rsidRDefault="004224EC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2C" w:rsidRDefault="00A5742C" w:rsidP="00551D7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p w:rsidR="00933C67" w:rsidRPr="00E334FC" w:rsidRDefault="00B66A41" w:rsidP="00E334F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Уровень экспортной активности (Для 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номинации «П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рорыва года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«Н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ов</w:t>
      </w:r>
      <w:r w:rsidR="00EF7C6E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ая  география»</w:t>
      </w:r>
      <w:r w:rsidR="004224EC" w:rsidRPr="00E334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)</w:t>
      </w:r>
    </w:p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2C64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509B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оявление новых экспортных продуктов, расширение экспортной номенклатуры</w:t>
      </w:r>
      <w:r w:rsidR="00BE7DC7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79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F9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B73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(ТНВЭД (6 знаков) либо видов работ (услуг)</w:t>
      </w:r>
      <w:r w:rsidR="00A509B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A509B2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МСП</w:t>
      </w:r>
      <w:r w:rsidR="00A509B2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4672"/>
        <w:gridCol w:w="3225"/>
        <w:gridCol w:w="1448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382C6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382C6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4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382C6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2484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 представать</w:t>
      </w:r>
      <w:r w:rsidR="00B66A41"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крупного бизнеса</w:t>
      </w:r>
    </w:p>
    <w:tbl>
      <w:tblPr>
        <w:tblStyle w:val="af"/>
        <w:tblW w:w="0" w:type="auto"/>
        <w:tblLook w:val="04A0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D91E8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</w:t>
            </w:r>
            <w:r w:rsidR="0038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91E84">
        <w:trPr>
          <w:trHeight w:val="347"/>
        </w:trPr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D91E8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11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C6E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66A4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оявление </w:t>
      </w:r>
      <w:r w:rsidR="00F979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F9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A4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новых стран для экспорта</w:t>
      </w: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МСП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до 4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крупного бизнеса</w:t>
      </w:r>
    </w:p>
    <w:tbl>
      <w:tblPr>
        <w:tblStyle w:val="af"/>
        <w:tblW w:w="0" w:type="auto"/>
        <w:tblLook w:val="04A0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10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</w:t>
      </w:r>
    </w:p>
    <w:p w:rsidR="00A5742C" w:rsidRDefault="00A5742C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9B2" w:rsidRPr="003D176C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0A7B96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величение </w:t>
      </w:r>
      <w:r w:rsidR="00F9797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предыдущий отчетный год</w:t>
      </w:r>
      <w:r w:rsidR="00F9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6A41"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количества</w:t>
      </w:r>
      <w:r w:rsidR="00F97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иностранных покупателей</w:t>
      </w: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509B2" w:rsidTr="00132B52">
        <w:tc>
          <w:tcPr>
            <w:tcW w:w="4672" w:type="dxa"/>
          </w:tcPr>
          <w:p w:rsidR="00A509B2" w:rsidRDefault="00A509B2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3" w:type="dxa"/>
          </w:tcPr>
          <w:p w:rsidR="00A509B2" w:rsidRDefault="003D176C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A2303" w:rsidRDefault="007A2303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0A7B96" w:rsidRPr="00AA4B6D" w:rsidRDefault="000A7B96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971" w:rsidRDefault="007A2303" w:rsidP="00F9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66A41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динамики</w:t>
      </w:r>
      <w:r w:rsidR="000A7B96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6A41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роста объемов экспорта</w:t>
      </w:r>
      <w:r w:rsidR="00BE7DC7" w:rsidRPr="007A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МСП</w:t>
      </w:r>
      <w:r w:rsidRPr="003D1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5% до 10%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10%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результатов.</w:t>
      </w:r>
    </w:p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C64" w:rsidRPr="003D176C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крупного бизнеса</w:t>
      </w:r>
    </w:p>
    <w:tbl>
      <w:tblPr>
        <w:tblStyle w:val="af"/>
        <w:tblW w:w="0" w:type="auto"/>
        <w:tblLook w:val="04A0"/>
      </w:tblPr>
      <w:tblGrid>
        <w:gridCol w:w="4672"/>
        <w:gridCol w:w="3225"/>
        <w:gridCol w:w="1448"/>
      </w:tblGrid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10%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10% до 20% 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2C64" w:rsidTr="00DF5594">
        <w:tc>
          <w:tcPr>
            <w:tcW w:w="4672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20%</w:t>
            </w:r>
          </w:p>
        </w:tc>
        <w:tc>
          <w:tcPr>
            <w:tcW w:w="1448" w:type="dxa"/>
          </w:tcPr>
          <w:p w:rsidR="00382C64" w:rsidRDefault="00382C64" w:rsidP="00551D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82C64" w:rsidRDefault="00382C64" w:rsidP="00551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необходимо  представать</w:t>
      </w:r>
      <w:r w:rsidRPr="00AA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результатов</w:t>
      </w:r>
    </w:p>
    <w:p w:rsidR="00D95EFA" w:rsidRPr="00AA4B6D" w:rsidRDefault="00D95EFA" w:rsidP="0055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EFA" w:rsidRPr="00AA4B6D" w:rsidSect="00A7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176"/>
    <w:multiLevelType w:val="hybridMultilevel"/>
    <w:tmpl w:val="6B1C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D12"/>
    <w:multiLevelType w:val="hybridMultilevel"/>
    <w:tmpl w:val="D488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E66A52"/>
    <w:multiLevelType w:val="hybridMultilevel"/>
    <w:tmpl w:val="6B1C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270CD"/>
    <w:multiLevelType w:val="hybridMultilevel"/>
    <w:tmpl w:val="CECE54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0A49"/>
    <w:rsid w:val="00024041"/>
    <w:rsid w:val="0003177B"/>
    <w:rsid w:val="00054769"/>
    <w:rsid w:val="0009057E"/>
    <w:rsid w:val="000A1046"/>
    <w:rsid w:val="000A7B96"/>
    <w:rsid w:val="000C2143"/>
    <w:rsid w:val="000C6963"/>
    <w:rsid w:val="00132B52"/>
    <w:rsid w:val="00140604"/>
    <w:rsid w:val="00154B73"/>
    <w:rsid w:val="001A3B06"/>
    <w:rsid w:val="001B5E51"/>
    <w:rsid w:val="001B6CA1"/>
    <w:rsid w:val="001E1955"/>
    <w:rsid w:val="00225FE1"/>
    <w:rsid w:val="0026278D"/>
    <w:rsid w:val="00294A19"/>
    <w:rsid w:val="002E60D1"/>
    <w:rsid w:val="00300A49"/>
    <w:rsid w:val="003459D1"/>
    <w:rsid w:val="00382C64"/>
    <w:rsid w:val="003A1537"/>
    <w:rsid w:val="003B781E"/>
    <w:rsid w:val="003D176C"/>
    <w:rsid w:val="0040390D"/>
    <w:rsid w:val="004224EC"/>
    <w:rsid w:val="00471D22"/>
    <w:rsid w:val="004731D9"/>
    <w:rsid w:val="004A0E55"/>
    <w:rsid w:val="00510CC4"/>
    <w:rsid w:val="00551D7C"/>
    <w:rsid w:val="005E12E2"/>
    <w:rsid w:val="005F2FCA"/>
    <w:rsid w:val="006202E3"/>
    <w:rsid w:val="00662733"/>
    <w:rsid w:val="007722C4"/>
    <w:rsid w:val="007A2303"/>
    <w:rsid w:val="007B073E"/>
    <w:rsid w:val="007B7510"/>
    <w:rsid w:val="007F256F"/>
    <w:rsid w:val="00806184"/>
    <w:rsid w:val="0082484C"/>
    <w:rsid w:val="00873BCD"/>
    <w:rsid w:val="00874915"/>
    <w:rsid w:val="008869A0"/>
    <w:rsid w:val="008C6D71"/>
    <w:rsid w:val="00933C67"/>
    <w:rsid w:val="009342BE"/>
    <w:rsid w:val="009C037E"/>
    <w:rsid w:val="009C7BBB"/>
    <w:rsid w:val="00A00B24"/>
    <w:rsid w:val="00A176A7"/>
    <w:rsid w:val="00A509B2"/>
    <w:rsid w:val="00A5742C"/>
    <w:rsid w:val="00A716E2"/>
    <w:rsid w:val="00AA4B6D"/>
    <w:rsid w:val="00AB4417"/>
    <w:rsid w:val="00AE5D6E"/>
    <w:rsid w:val="00B66A41"/>
    <w:rsid w:val="00B93B5B"/>
    <w:rsid w:val="00BE112A"/>
    <w:rsid w:val="00BE7DC7"/>
    <w:rsid w:val="00C229E0"/>
    <w:rsid w:val="00C246E3"/>
    <w:rsid w:val="00CD04F2"/>
    <w:rsid w:val="00D05BA5"/>
    <w:rsid w:val="00D45E94"/>
    <w:rsid w:val="00D7546D"/>
    <w:rsid w:val="00D83FBC"/>
    <w:rsid w:val="00D91E84"/>
    <w:rsid w:val="00D95EFA"/>
    <w:rsid w:val="00E01E5D"/>
    <w:rsid w:val="00E02730"/>
    <w:rsid w:val="00E334FC"/>
    <w:rsid w:val="00EC7705"/>
    <w:rsid w:val="00EF7C6E"/>
    <w:rsid w:val="00F075EA"/>
    <w:rsid w:val="00F423F9"/>
    <w:rsid w:val="00F97971"/>
    <w:rsid w:val="00FD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E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5E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C037E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9C037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1A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04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491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491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491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491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4915"/>
    <w:rPr>
      <w:b/>
      <w:bCs/>
      <w:sz w:val="20"/>
      <w:szCs w:val="20"/>
    </w:rPr>
  </w:style>
  <w:style w:type="table" w:styleId="af">
    <w:name w:val="Table Grid"/>
    <w:basedOn w:val="a1"/>
    <w:uiPriority w:val="39"/>
    <w:rsid w:val="0047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ED7B-79CD-43D6-B74E-CE1C33FB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Валерия Владимировна</dc:creator>
  <cp:keywords/>
  <dc:description/>
  <cp:lastModifiedBy>User</cp:lastModifiedBy>
  <cp:revision>8</cp:revision>
  <cp:lastPrinted>2019-01-25T15:11:00Z</cp:lastPrinted>
  <dcterms:created xsi:type="dcterms:W3CDTF">2019-02-07T09:29:00Z</dcterms:created>
  <dcterms:modified xsi:type="dcterms:W3CDTF">2019-03-14T12:37:00Z</dcterms:modified>
</cp:coreProperties>
</file>